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B7" w:rsidRDefault="00281D0B" w:rsidP="00281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D0B">
        <w:rPr>
          <w:rFonts w:ascii="Times New Roman" w:hAnsi="Times New Roman" w:cs="Times New Roman"/>
          <w:b/>
          <w:sz w:val="28"/>
          <w:szCs w:val="28"/>
        </w:rPr>
        <w:t>График контрольных мероприятий в рамках ШСОКО</w:t>
      </w:r>
      <w:r>
        <w:rPr>
          <w:rFonts w:ascii="Times New Roman" w:hAnsi="Times New Roman" w:cs="Times New Roman"/>
          <w:b/>
          <w:sz w:val="28"/>
          <w:szCs w:val="28"/>
        </w:rPr>
        <w:t xml:space="preserve"> (НОО) на 201</w:t>
      </w:r>
      <w:r w:rsidR="009570DD">
        <w:rPr>
          <w:rFonts w:ascii="Times New Roman" w:hAnsi="Times New Roman" w:cs="Times New Roman"/>
          <w:b/>
          <w:sz w:val="28"/>
          <w:szCs w:val="28"/>
        </w:rPr>
        <w:t>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1D0B" w:rsidRDefault="00281D0B" w:rsidP="00281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1526"/>
        <w:gridCol w:w="1701"/>
        <w:gridCol w:w="1701"/>
        <w:gridCol w:w="1701"/>
        <w:gridCol w:w="1701"/>
        <w:gridCol w:w="1843"/>
        <w:gridCol w:w="1701"/>
        <w:gridCol w:w="1701"/>
        <w:gridCol w:w="1700"/>
      </w:tblGrid>
      <w:tr w:rsidR="00281D0B" w:rsidTr="00E01279">
        <w:tc>
          <w:tcPr>
            <w:tcW w:w="1526" w:type="dxa"/>
            <w:vMerge w:val="restart"/>
          </w:tcPr>
          <w:p w:rsidR="00281D0B" w:rsidRPr="00281D0B" w:rsidRDefault="00281D0B" w:rsidP="002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804" w:type="dxa"/>
            <w:gridSpan w:val="4"/>
          </w:tcPr>
          <w:p w:rsidR="00281D0B" w:rsidRPr="00281D0B" w:rsidRDefault="00281D0B" w:rsidP="002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 на базовом и повышенном уровне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процедуры</w:t>
            </w:r>
          </w:p>
        </w:tc>
        <w:tc>
          <w:tcPr>
            <w:tcW w:w="6945" w:type="dxa"/>
            <w:gridSpan w:val="4"/>
          </w:tcPr>
          <w:p w:rsidR="00281D0B" w:rsidRPr="00281D0B" w:rsidRDefault="00281D0B" w:rsidP="002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процедуры</w:t>
            </w:r>
          </w:p>
        </w:tc>
      </w:tr>
      <w:tr w:rsidR="00281D0B" w:rsidTr="00E01279">
        <w:tc>
          <w:tcPr>
            <w:tcW w:w="1526" w:type="dxa"/>
            <w:vMerge/>
          </w:tcPr>
          <w:p w:rsidR="00281D0B" w:rsidRDefault="00281D0B" w:rsidP="0028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1D0B" w:rsidRPr="00281D0B" w:rsidRDefault="00281D0B" w:rsidP="002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1D0B" w:rsidRPr="00281D0B" w:rsidRDefault="00281D0B" w:rsidP="002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1D0B" w:rsidRPr="00281D0B" w:rsidRDefault="00281D0B" w:rsidP="002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81D0B" w:rsidRPr="00281D0B" w:rsidRDefault="00281D0B" w:rsidP="002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81D0B" w:rsidRPr="00281D0B" w:rsidRDefault="00281D0B" w:rsidP="002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1D0B" w:rsidRPr="00281D0B" w:rsidRDefault="00281D0B" w:rsidP="002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1D0B" w:rsidRPr="00281D0B" w:rsidRDefault="00281D0B" w:rsidP="002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281D0B" w:rsidRPr="00281D0B" w:rsidRDefault="00281D0B" w:rsidP="00281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81D0B" w:rsidTr="00E01279">
        <w:tc>
          <w:tcPr>
            <w:tcW w:w="1526" w:type="dxa"/>
          </w:tcPr>
          <w:p w:rsidR="00281D0B" w:rsidRDefault="00281D0B" w:rsidP="0028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(списывание)</w:t>
            </w:r>
          </w:p>
        </w:tc>
        <w:tc>
          <w:tcPr>
            <w:tcW w:w="1701" w:type="dxa"/>
          </w:tcPr>
          <w:p w:rsid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(диктант)</w:t>
            </w:r>
          </w:p>
        </w:tc>
        <w:tc>
          <w:tcPr>
            <w:tcW w:w="1701" w:type="dxa"/>
          </w:tcPr>
          <w:p w:rsid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 xml:space="preserve"> (диктант)</w:t>
            </w:r>
          </w:p>
        </w:tc>
        <w:tc>
          <w:tcPr>
            <w:tcW w:w="1701" w:type="dxa"/>
          </w:tcPr>
          <w:p w:rsid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 xml:space="preserve"> (диктант)</w:t>
            </w:r>
          </w:p>
        </w:tc>
        <w:tc>
          <w:tcPr>
            <w:tcW w:w="1843" w:type="dxa"/>
          </w:tcPr>
          <w:p w:rsidR="00281D0B" w:rsidRPr="00E01279" w:rsidRDefault="00281D0B" w:rsidP="0095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Сентябрь, апрель (ЦОКО)</w:t>
            </w:r>
          </w:p>
        </w:tc>
        <w:tc>
          <w:tcPr>
            <w:tcW w:w="1701" w:type="dxa"/>
          </w:tcPr>
          <w:p w:rsidR="00281D0B" w:rsidRPr="00E01279" w:rsidRDefault="00281D0B" w:rsidP="0095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</w:t>
            </w:r>
            <w:r w:rsidR="00E01279" w:rsidRPr="00E01279">
              <w:rPr>
                <w:rFonts w:ascii="Times New Roman" w:hAnsi="Times New Roman" w:cs="Times New Roman"/>
                <w:sz w:val="24"/>
                <w:szCs w:val="24"/>
              </w:rPr>
              <w:t>ЦОКО)</w:t>
            </w:r>
          </w:p>
        </w:tc>
        <w:tc>
          <w:tcPr>
            <w:tcW w:w="1701" w:type="dxa"/>
          </w:tcPr>
          <w:p w:rsidR="00281D0B" w:rsidRPr="00E01279" w:rsidRDefault="00281D0B" w:rsidP="0095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01279" w:rsidRPr="00E01279">
              <w:rPr>
                <w:rFonts w:ascii="Times New Roman" w:hAnsi="Times New Roman" w:cs="Times New Roman"/>
                <w:sz w:val="24"/>
                <w:szCs w:val="24"/>
              </w:rPr>
              <w:t>(ЦОКО)</w:t>
            </w:r>
          </w:p>
        </w:tc>
        <w:tc>
          <w:tcPr>
            <w:tcW w:w="1700" w:type="dxa"/>
          </w:tcPr>
          <w:p w:rsidR="00281D0B" w:rsidRPr="00E01279" w:rsidRDefault="00281D0B" w:rsidP="0095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629D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1D0B" w:rsidTr="00E01279">
        <w:tc>
          <w:tcPr>
            <w:tcW w:w="1526" w:type="dxa"/>
          </w:tcPr>
          <w:p w:rsidR="00281D0B" w:rsidRDefault="00281D0B" w:rsidP="0028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(контрольная работа)</w:t>
            </w: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(контрольная работа)</w:t>
            </w: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(контрольная работа)</w:t>
            </w: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Март (контрольная работа)</w:t>
            </w:r>
          </w:p>
        </w:tc>
        <w:tc>
          <w:tcPr>
            <w:tcW w:w="1843" w:type="dxa"/>
          </w:tcPr>
          <w:p w:rsidR="00281D0B" w:rsidRPr="00E01279" w:rsidRDefault="00281D0B" w:rsidP="00B8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апрель </w:t>
            </w:r>
            <w:proofErr w:type="gramStart"/>
            <w:r w:rsidR="00E01279" w:rsidRPr="00E012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01279" w:rsidRPr="00E01279">
              <w:rPr>
                <w:rFonts w:ascii="Times New Roman" w:hAnsi="Times New Roman" w:cs="Times New Roman"/>
                <w:sz w:val="24"/>
                <w:szCs w:val="24"/>
              </w:rPr>
              <w:t>ЦОКО)</w:t>
            </w:r>
          </w:p>
        </w:tc>
        <w:tc>
          <w:tcPr>
            <w:tcW w:w="1701" w:type="dxa"/>
          </w:tcPr>
          <w:p w:rsidR="00281D0B" w:rsidRPr="00E01279" w:rsidRDefault="00281D0B" w:rsidP="00B8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="00E01279" w:rsidRPr="00E012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01279" w:rsidRPr="00E01279">
              <w:rPr>
                <w:rFonts w:ascii="Times New Roman" w:hAnsi="Times New Roman" w:cs="Times New Roman"/>
                <w:sz w:val="24"/>
                <w:szCs w:val="24"/>
              </w:rPr>
              <w:t>ЦОКО)</w:t>
            </w:r>
          </w:p>
        </w:tc>
        <w:tc>
          <w:tcPr>
            <w:tcW w:w="1701" w:type="dxa"/>
          </w:tcPr>
          <w:p w:rsidR="00281D0B" w:rsidRPr="00E01279" w:rsidRDefault="00281D0B" w:rsidP="00B8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="00E01279" w:rsidRPr="00E012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01279" w:rsidRPr="00E01279">
              <w:rPr>
                <w:rFonts w:ascii="Times New Roman" w:hAnsi="Times New Roman" w:cs="Times New Roman"/>
                <w:sz w:val="24"/>
                <w:szCs w:val="24"/>
              </w:rPr>
              <w:t>ЦОКО)</w:t>
            </w:r>
          </w:p>
        </w:tc>
        <w:tc>
          <w:tcPr>
            <w:tcW w:w="1700" w:type="dxa"/>
          </w:tcPr>
          <w:p w:rsidR="00281D0B" w:rsidRPr="00E01279" w:rsidRDefault="00E01279" w:rsidP="0095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</w:t>
            </w:r>
            <w:r w:rsidR="001629D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1D0B" w:rsidTr="00E01279">
        <w:tc>
          <w:tcPr>
            <w:tcW w:w="1526" w:type="dxa"/>
          </w:tcPr>
          <w:p w:rsidR="00281D0B" w:rsidRDefault="00281D0B" w:rsidP="0028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1D0B" w:rsidRPr="00E01279" w:rsidRDefault="00281D0B" w:rsidP="00AF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1D0B" w:rsidRPr="00E01279" w:rsidRDefault="00281D0B" w:rsidP="00AF4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D0B" w:rsidRPr="00E01279" w:rsidRDefault="00E01279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81D0B" w:rsidRPr="00E01279" w:rsidRDefault="00E01279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81D0B" w:rsidRPr="00E01279" w:rsidRDefault="00E01279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281D0B" w:rsidRPr="00E01279" w:rsidRDefault="001629D4" w:rsidP="0095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1279" w:rsidTr="00E01279">
        <w:tc>
          <w:tcPr>
            <w:tcW w:w="1526" w:type="dxa"/>
          </w:tcPr>
          <w:p w:rsidR="00E01279" w:rsidRDefault="00E01279" w:rsidP="0028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:rsidR="00E01279" w:rsidRPr="00E01279" w:rsidRDefault="00E01279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1279" w:rsidRPr="00E01279" w:rsidRDefault="00E01279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(сочинение-рассказ)</w:t>
            </w:r>
          </w:p>
        </w:tc>
        <w:tc>
          <w:tcPr>
            <w:tcW w:w="1701" w:type="dxa"/>
          </w:tcPr>
          <w:p w:rsidR="00E01279" w:rsidRPr="00E01279" w:rsidRDefault="00E01279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(сочинение-рассказ)</w:t>
            </w:r>
          </w:p>
        </w:tc>
        <w:tc>
          <w:tcPr>
            <w:tcW w:w="1701" w:type="dxa"/>
          </w:tcPr>
          <w:p w:rsidR="00E01279" w:rsidRPr="00E01279" w:rsidRDefault="00E01279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(сочинение-рассуждение)</w:t>
            </w:r>
          </w:p>
        </w:tc>
        <w:tc>
          <w:tcPr>
            <w:tcW w:w="1843" w:type="dxa"/>
          </w:tcPr>
          <w:p w:rsidR="00E01279" w:rsidRPr="00E01279" w:rsidRDefault="00E01279" w:rsidP="00A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Сентябрь, апрель (ЦОКО)</w:t>
            </w:r>
          </w:p>
        </w:tc>
        <w:tc>
          <w:tcPr>
            <w:tcW w:w="1701" w:type="dxa"/>
          </w:tcPr>
          <w:p w:rsidR="00E01279" w:rsidRPr="00E01279" w:rsidRDefault="00E01279" w:rsidP="0095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(ЦОКО)</w:t>
            </w:r>
          </w:p>
        </w:tc>
        <w:tc>
          <w:tcPr>
            <w:tcW w:w="1701" w:type="dxa"/>
          </w:tcPr>
          <w:p w:rsidR="00E01279" w:rsidRPr="00E01279" w:rsidRDefault="00E01279" w:rsidP="0095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Апрель (ЦОКО)</w:t>
            </w:r>
          </w:p>
        </w:tc>
        <w:tc>
          <w:tcPr>
            <w:tcW w:w="1700" w:type="dxa"/>
          </w:tcPr>
          <w:p w:rsidR="00E01279" w:rsidRPr="00E01279" w:rsidRDefault="00E01279" w:rsidP="00A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D0B" w:rsidTr="00E01279">
        <w:tc>
          <w:tcPr>
            <w:tcW w:w="1526" w:type="dxa"/>
          </w:tcPr>
          <w:p w:rsidR="00281D0B" w:rsidRDefault="00281D0B" w:rsidP="0028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D0B" w:rsidRPr="00E01279" w:rsidRDefault="00E01279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Октябрь, апрель (работа с текстом)</w:t>
            </w:r>
          </w:p>
        </w:tc>
        <w:tc>
          <w:tcPr>
            <w:tcW w:w="1701" w:type="dxa"/>
          </w:tcPr>
          <w:p w:rsidR="00281D0B" w:rsidRPr="00E01279" w:rsidRDefault="00E01279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Октябрь, апрель (работа с текстом)</w:t>
            </w:r>
          </w:p>
        </w:tc>
        <w:tc>
          <w:tcPr>
            <w:tcW w:w="1700" w:type="dxa"/>
          </w:tcPr>
          <w:p w:rsidR="00281D0B" w:rsidRDefault="00E01279" w:rsidP="00E0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  <w:r w:rsidRPr="00E01279"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  <w:p w:rsidR="00E01279" w:rsidRPr="00E01279" w:rsidRDefault="001629D4" w:rsidP="00E0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01279" w:rsidRPr="00E012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279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  <w:r w:rsidR="00E01279" w:rsidRPr="00E01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1D0B" w:rsidTr="00E01279">
        <w:trPr>
          <w:trHeight w:val="95"/>
        </w:trPr>
        <w:tc>
          <w:tcPr>
            <w:tcW w:w="1526" w:type="dxa"/>
          </w:tcPr>
          <w:p w:rsidR="00281D0B" w:rsidRDefault="00281D0B" w:rsidP="0028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умения</w:t>
            </w: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D0B" w:rsidRPr="00E01279" w:rsidRDefault="00281D0B" w:rsidP="0028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81D0B" w:rsidRPr="00E01279" w:rsidRDefault="001629D4" w:rsidP="00E0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01279" w:rsidRPr="00E012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4B74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  <w:r w:rsidR="00DD2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279">
              <w:rPr>
                <w:rFonts w:ascii="Times New Roman" w:hAnsi="Times New Roman" w:cs="Times New Roman"/>
                <w:sz w:val="24"/>
                <w:szCs w:val="24"/>
              </w:rPr>
              <w:t>ИКР)</w:t>
            </w:r>
          </w:p>
        </w:tc>
      </w:tr>
    </w:tbl>
    <w:p w:rsidR="00281D0B" w:rsidRPr="00281D0B" w:rsidRDefault="00281D0B" w:rsidP="00281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D0B" w:rsidRPr="00281D0B" w:rsidSect="00281D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D0B"/>
    <w:rsid w:val="000F31EB"/>
    <w:rsid w:val="001629D4"/>
    <w:rsid w:val="00281D0B"/>
    <w:rsid w:val="00510D94"/>
    <w:rsid w:val="005523CD"/>
    <w:rsid w:val="008D0273"/>
    <w:rsid w:val="009570DD"/>
    <w:rsid w:val="009751B7"/>
    <w:rsid w:val="00AF4018"/>
    <w:rsid w:val="00B85FD8"/>
    <w:rsid w:val="00DD2760"/>
    <w:rsid w:val="00E01279"/>
    <w:rsid w:val="00F3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10</cp:revision>
  <cp:lastPrinted>2016-02-10T06:00:00Z</cp:lastPrinted>
  <dcterms:created xsi:type="dcterms:W3CDTF">2015-10-12T09:34:00Z</dcterms:created>
  <dcterms:modified xsi:type="dcterms:W3CDTF">2017-01-19T10:10:00Z</dcterms:modified>
</cp:coreProperties>
</file>