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4D" w:rsidRPr="00D05BDC" w:rsidRDefault="00D55F4D" w:rsidP="00D05BDC">
      <w:pPr>
        <w:spacing w:after="0" w:line="240" w:lineRule="auto"/>
        <w:ind w:firstLine="709"/>
        <w:jc w:val="center"/>
        <w:rPr>
          <w:rFonts w:ascii="Times New Roman" w:hAnsi="Times New Roman" w:cs="Times New Roman"/>
          <w:b/>
          <w:sz w:val="28"/>
          <w:szCs w:val="28"/>
        </w:rPr>
      </w:pPr>
      <w:bookmarkStart w:id="0" w:name="_GoBack"/>
      <w:bookmarkEnd w:id="0"/>
      <w:r w:rsidRPr="00D05BDC">
        <w:rPr>
          <w:rFonts w:ascii="Times New Roman" w:hAnsi="Times New Roman" w:cs="Times New Roman"/>
          <w:b/>
          <w:sz w:val="28"/>
          <w:szCs w:val="28"/>
        </w:rPr>
        <w:t>Летняя оздоровительная кампания 2016</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Уважаемые родители!</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Скоро начнется самая замечательная пора для всех детей края – летние каникулы. У многих родителей возникает ряд вопросов. Чем занять ребенка летом? Как правильно выбрать лагерь? Куда обратиться за путевкой? Какие документы необходимы для ее получения? Надеемся, что данная информация поможет Вам получить ответы на эти вопросы.</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Летняя оздоровительная кампания 2015 года проведена на должном уровне.</w:t>
      </w:r>
      <w:r>
        <w:rPr>
          <w:rFonts w:ascii="Times New Roman" w:hAnsi="Times New Roman" w:cs="Times New Roman"/>
          <w:sz w:val="28"/>
          <w:szCs w:val="28"/>
        </w:rPr>
        <w:t xml:space="preserve"> </w:t>
      </w:r>
      <w:r w:rsidRPr="00D55F4D">
        <w:rPr>
          <w:rFonts w:ascii="Times New Roman" w:hAnsi="Times New Roman" w:cs="Times New Roman"/>
          <w:sz w:val="28"/>
          <w:szCs w:val="28"/>
        </w:rPr>
        <w:t>Всего в период 2015 года:</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функционировало 914 учреждений, оказывающих услуги по отдыху</w:t>
      </w:r>
      <w:r>
        <w:rPr>
          <w:rFonts w:ascii="Times New Roman" w:hAnsi="Times New Roman" w:cs="Times New Roman"/>
          <w:sz w:val="28"/>
          <w:szCs w:val="28"/>
        </w:rPr>
        <w:t xml:space="preserve"> </w:t>
      </w:r>
      <w:r w:rsidRPr="00D55F4D">
        <w:rPr>
          <w:rFonts w:ascii="Times New Roman" w:hAnsi="Times New Roman" w:cs="Times New Roman"/>
          <w:sz w:val="28"/>
          <w:szCs w:val="28"/>
        </w:rPr>
        <w:t>и оздоровлению детей;</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 различные виды отдыха, оздоровления и занятости было включено </w:t>
      </w:r>
      <w:r w:rsidRPr="00D55F4D">
        <w:rPr>
          <w:rFonts w:ascii="Times New Roman" w:hAnsi="Times New Roman" w:cs="Times New Roman"/>
          <w:sz w:val="28"/>
          <w:szCs w:val="28"/>
        </w:rPr>
        <w:br/>
        <w:t>118 829 детей.</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С 2012 года:</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стало обязательным страхование детей на период их пребывания в загородных оздоровительных лагерях;</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введен Стандарт безопасности отдыха и оздоровления детей в загородных оздоровительных учреждениях, в рамках которого все загородные оздоровительные лагеря оборудованы системой видеонаблюдения, кнопкой тревожного вызова сотрудников полиции.</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 настоящее время в Красноярском крае проводится активная работа по организации летней оздоровительной кампании 2016 года. Разработана нормативная правовая база, регламентирующая организацию отдыха,</w:t>
      </w:r>
      <w:r>
        <w:rPr>
          <w:rFonts w:ascii="Times New Roman" w:hAnsi="Times New Roman" w:cs="Times New Roman"/>
          <w:sz w:val="28"/>
          <w:szCs w:val="28"/>
        </w:rPr>
        <w:t xml:space="preserve"> </w:t>
      </w:r>
      <w:r w:rsidRPr="00D55F4D">
        <w:rPr>
          <w:rFonts w:ascii="Times New Roman" w:hAnsi="Times New Roman" w:cs="Times New Roman"/>
          <w:sz w:val="28"/>
          <w:szCs w:val="28"/>
        </w:rPr>
        <w:t>оздоровления и занятости детей. Постановлением Правительства Красноярского края от 15.10.2015 № 549-п утверждена средняя стоимость путевки в загородные оздоровительные лагеря на</w:t>
      </w:r>
      <w:r>
        <w:rPr>
          <w:rFonts w:ascii="Times New Roman" w:hAnsi="Times New Roman" w:cs="Times New Roman"/>
          <w:sz w:val="28"/>
          <w:szCs w:val="28"/>
        </w:rPr>
        <w:t xml:space="preserve"> </w:t>
      </w:r>
      <w:r w:rsidRPr="00D55F4D">
        <w:rPr>
          <w:rFonts w:ascii="Times New Roman" w:hAnsi="Times New Roman" w:cs="Times New Roman"/>
          <w:sz w:val="28"/>
          <w:szCs w:val="28"/>
        </w:rPr>
        <w:t>21 день, которая составит в 2016 году 15 156 рублей.</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По-прежнему приобретение путевок в загородные оздоровительные лагеря возможно несколькими способами:</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бесплатно;</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за 30% от стоимости путевки;</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за счет собственных средств.</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Для приобретения путевки самостоятельно за счет собственных средств необходимо:</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определить лагерь, в который бы Вы хотели направить ребенка (перечень загородных оздоровительных лагерей Красноярского края представлен на сайте</w:t>
      </w:r>
      <w:r>
        <w:rPr>
          <w:rFonts w:ascii="Times New Roman" w:hAnsi="Times New Roman" w:cs="Times New Roman"/>
          <w:sz w:val="28"/>
          <w:szCs w:val="28"/>
        </w:rPr>
        <w:t xml:space="preserve"> </w:t>
      </w:r>
      <w:hyperlink r:id="rId6" w:history="1">
        <w:r w:rsidRPr="00D55F4D">
          <w:rPr>
            <w:rStyle w:val="a4"/>
            <w:rFonts w:ascii="Times New Roman" w:hAnsi="Times New Roman" w:cs="Times New Roman"/>
            <w:sz w:val="28"/>
            <w:szCs w:val="28"/>
          </w:rPr>
          <w:t>www.кrao.ru</w:t>
        </w:r>
      </w:hyperlink>
      <w:r>
        <w:rPr>
          <w:rFonts w:ascii="Times New Roman" w:hAnsi="Times New Roman" w:cs="Times New Roman"/>
          <w:sz w:val="28"/>
          <w:szCs w:val="28"/>
        </w:rPr>
        <w:t xml:space="preserve"> </w:t>
      </w:r>
      <w:r w:rsidRPr="00D55F4D">
        <w:rPr>
          <w:rFonts w:ascii="Times New Roman" w:hAnsi="Times New Roman" w:cs="Times New Roman"/>
          <w:sz w:val="28"/>
          <w:szCs w:val="28"/>
        </w:rPr>
        <w:t>в разделе «Летняя оздоровительная кампания»);</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напрямую обратиться в выбранный Вами лагерь или в муниципальный орган управления образованием (в случае если лагерь муниципальный) и получить необходимую информацию о стоимости путевки, наличии мест, услугах в конкретном лагере и др.;</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оплатить путевку в данный лагерь;</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подготовить необходимые документы;</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lastRenderedPageBreak/>
        <w:t>самостоятельно доставить ребенка к месту отдыха к началу оздоровительного сезона (в случае если организованный заезд детей в лагерь не предусмотрен) или доставить ребенка к месту общего сбора (в случае если планируется организованный заезд детей).</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Бесплатные путевки в загородный оздоровительный лагерь предусмотрены для детей-сирот, детей, оставшихся без попечения родителей, находящихся под опекой,</w:t>
      </w:r>
      <w:r>
        <w:rPr>
          <w:rFonts w:ascii="Times New Roman" w:hAnsi="Times New Roman" w:cs="Times New Roman"/>
          <w:sz w:val="28"/>
          <w:szCs w:val="28"/>
        </w:rPr>
        <w:t xml:space="preserve"> </w:t>
      </w:r>
      <w:r w:rsidRPr="00D55F4D">
        <w:rPr>
          <w:rFonts w:ascii="Times New Roman" w:hAnsi="Times New Roman" w:cs="Times New Roman"/>
          <w:sz w:val="28"/>
          <w:szCs w:val="28"/>
        </w:rPr>
        <w:t>в приёмных семьях, попавших в трудную жизненную ситуацию.</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 этом случае необходимо обратиться в орган социальной защиты населения по месту жительства.</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 xml:space="preserve">Путевку в загородный оздоровительный </w:t>
      </w:r>
      <w:proofErr w:type="gramStart"/>
      <w:r w:rsidRPr="00D55F4D">
        <w:rPr>
          <w:rFonts w:ascii="Times New Roman" w:hAnsi="Times New Roman" w:cs="Times New Roman"/>
          <w:sz w:val="28"/>
          <w:szCs w:val="28"/>
        </w:rPr>
        <w:t>лагерь</w:t>
      </w:r>
      <w:proofErr w:type="gramEnd"/>
      <w:r w:rsidRPr="00D55F4D">
        <w:rPr>
          <w:rFonts w:ascii="Times New Roman" w:hAnsi="Times New Roman" w:cs="Times New Roman"/>
          <w:sz w:val="28"/>
          <w:szCs w:val="28"/>
        </w:rPr>
        <w:t xml:space="preserve"> возможно приобрести, исходя из расчета: 70% от стоимости путевки за счет средств краевого бюджета, 30% за счет средств родителей.</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 xml:space="preserve">Для этого необходимо написать заявление о выделении путевки в загородный оздоровительный лагерь по установленной форме. Заявления </w:t>
      </w:r>
      <w:proofErr w:type="gramStart"/>
      <w:r w:rsidRPr="00D55F4D">
        <w:rPr>
          <w:rFonts w:ascii="Times New Roman" w:hAnsi="Times New Roman" w:cs="Times New Roman"/>
          <w:sz w:val="28"/>
          <w:szCs w:val="28"/>
        </w:rPr>
        <w:t>на предоставление путевок в загородные оздоровительные лагеря от заявителей в соответствии с постановлением</w:t>
      </w:r>
      <w:proofErr w:type="gramEnd"/>
      <w:r w:rsidRPr="00D55F4D">
        <w:rPr>
          <w:rFonts w:ascii="Times New Roman" w:hAnsi="Times New Roman" w:cs="Times New Roman"/>
          <w:sz w:val="28"/>
          <w:szCs w:val="28"/>
        </w:rPr>
        <w:t xml:space="preserve"> Правительства Красноярского края от 22.06.2012 № 339-п «Об утверждении порядка предоставления путевок для детей в организации отдыха, оздоровления и занятости детей» принимаются:</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 муниципальных общеобразовательных учреждениях – на детей, обучающихся в муниципальных общеобразовательных учреждениях;</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 краевых и муниципальных учреждениях дополнительного образования детей – на детей, одаренных в области культуры и искусства, спортивно одаренных детей;</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 уполномоченном органе местного самоуправления (по своему месту жительства) – на детей, обучающихся в краевых государственных образовательных организациях (Кадетские учебные заведения);</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по месту работы родителей – если локальным нормативным актом, принятым работодателем, был установлен соответствующий порядок.</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Вместе с заявлением необходимо предоставить копию свидетельства о рождении ребенка. Заявление на приобретение путевки можно подать до 1 мая 2016 года. Путевки в загородные оздоровительные лагеря можно приобрести только при их наличии в муниципальной комиссии по распределению путевок.</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Независимо от способа приобретения путевки для оформления ребенка в загородный оздоровительный лагерь необходимо иметь следующие документы:</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ксерокопия свидетельства о рождении или паспорт;</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медицинская справка для отъезжающего в лагерь (форма № 079/у) или санаторно-курортная карта для детей и подростков (форма № 076/у);</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ксерокопия страхового полиса обязательного медицинского страхования;</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результаты анализов на яйца глист и энтеробиоз (если в загородном оздоровительном учреждении есть плавательный бассейн);</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справка о прививках (прививочный сертификат);</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lastRenderedPageBreak/>
        <w:t>справка об эпидемическом окружении (действительна в течение 3 суток).</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 xml:space="preserve">Если Ваш ребенок школьного возраста, то в период летних каникул его можно направить в лагерь с дневным пребыванием. Для этого необходимо написать заявление </w:t>
      </w:r>
      <w:proofErr w:type="gramStart"/>
      <w:r w:rsidRPr="00D55F4D">
        <w:rPr>
          <w:rFonts w:ascii="Times New Roman" w:hAnsi="Times New Roman" w:cs="Times New Roman"/>
          <w:sz w:val="28"/>
          <w:szCs w:val="28"/>
        </w:rPr>
        <w:t>по предложенной форме о зачислении ребенка в лагерь с дневным пребыванием на имя</w:t>
      </w:r>
      <w:proofErr w:type="gramEnd"/>
      <w:r w:rsidRPr="00D55F4D">
        <w:rPr>
          <w:rFonts w:ascii="Times New Roman" w:hAnsi="Times New Roman" w:cs="Times New Roman"/>
          <w:sz w:val="28"/>
          <w:szCs w:val="28"/>
        </w:rPr>
        <w:t xml:space="preserve"> директора школы и предоставить при оформлении следующие документы:</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копию документа, удостоверяющего личность,</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медицинскую справку,</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копию медицинского страхового полиса,</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выписку о прививках,</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справку об эпидемиологическом благополучии территории.</w:t>
      </w:r>
    </w:p>
    <w:p w:rsid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Если ребенку от 12-17 лет и его не страшат трудности палаточной жизни, то в период летних каникул его можно направить в палаточный туристский лагерь. </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 xml:space="preserve"> Для этого Вам необходимо получить информацию об организации палаточного туристского лагеря и написать заявление на имя руководителя учреждения, организующего палаточный лагерь.</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Для оформления ребенка в палаточный лагерь необходимо иметь следующие документы:</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копию документа, удостоверяющего личность (паспорт, свидетельство о рождении);</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медицинскую справку;</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копию страхового медицинского полиса обязательного страхования граждан;</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полис добровольного страхования по программе «Защита от клещевого энцефалита»;</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справку о прививках;</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полис добровольного медицинского страхования от несчастного случая (рекомендуется).</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Вся информация о летнем отдыхе и оздоровлении детей в 2016 году размещена на сайте министерства образования и науки Красноярского края</w:t>
      </w:r>
      <w:hyperlink r:id="rId7" w:history="1">
        <w:r w:rsidRPr="00D55F4D">
          <w:rPr>
            <w:rStyle w:val="a4"/>
            <w:rFonts w:ascii="Times New Roman" w:hAnsi="Times New Roman" w:cs="Times New Roman"/>
            <w:sz w:val="28"/>
            <w:szCs w:val="28"/>
          </w:rPr>
          <w:t>www.кrao.ru</w:t>
        </w:r>
      </w:hyperlink>
      <w:r w:rsidRPr="00D55F4D">
        <w:rPr>
          <w:rFonts w:ascii="Times New Roman" w:hAnsi="Times New Roman" w:cs="Times New Roman"/>
          <w:sz w:val="28"/>
          <w:szCs w:val="28"/>
        </w:rPr>
        <w:t>.</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По возникающим вопроса</w:t>
      </w:r>
      <w:r>
        <w:rPr>
          <w:rFonts w:ascii="Times New Roman" w:hAnsi="Times New Roman" w:cs="Times New Roman"/>
          <w:sz w:val="28"/>
          <w:szCs w:val="28"/>
        </w:rPr>
        <w:t>м Вы можете обращаться в Управление</w:t>
      </w:r>
      <w:r w:rsidRPr="00D55F4D">
        <w:rPr>
          <w:rFonts w:ascii="Times New Roman" w:hAnsi="Times New Roman" w:cs="Times New Roman"/>
          <w:sz w:val="28"/>
          <w:szCs w:val="28"/>
        </w:rPr>
        <w:t xml:space="preserve"> образован</w:t>
      </w:r>
      <w:r>
        <w:rPr>
          <w:rFonts w:ascii="Times New Roman" w:hAnsi="Times New Roman" w:cs="Times New Roman"/>
          <w:sz w:val="28"/>
          <w:szCs w:val="28"/>
        </w:rPr>
        <w:t>ия администрации Назаровского района</w:t>
      </w:r>
      <w:r w:rsidRPr="00D55F4D">
        <w:rPr>
          <w:rFonts w:ascii="Times New Roman" w:hAnsi="Times New Roman" w:cs="Times New Roman"/>
          <w:sz w:val="28"/>
          <w:szCs w:val="28"/>
        </w:rPr>
        <w:t xml:space="preserve"> по телефон</w:t>
      </w:r>
      <w:r>
        <w:rPr>
          <w:rFonts w:ascii="Times New Roman" w:hAnsi="Times New Roman" w:cs="Times New Roman"/>
          <w:sz w:val="28"/>
          <w:szCs w:val="28"/>
        </w:rPr>
        <w:t xml:space="preserve">у </w:t>
      </w:r>
      <w:r w:rsidRPr="00D55F4D">
        <w:rPr>
          <w:rFonts w:ascii="Times New Roman" w:hAnsi="Times New Roman" w:cs="Times New Roman"/>
          <w:sz w:val="28"/>
          <w:szCs w:val="28"/>
        </w:rPr>
        <w:t>8 (</w:t>
      </w:r>
      <w:r>
        <w:rPr>
          <w:rFonts w:ascii="Times New Roman" w:hAnsi="Times New Roman" w:cs="Times New Roman"/>
          <w:sz w:val="28"/>
          <w:szCs w:val="28"/>
        </w:rPr>
        <w:t>39155</w:t>
      </w:r>
      <w:r w:rsidRPr="00D55F4D">
        <w:rPr>
          <w:rFonts w:ascii="Times New Roman" w:hAnsi="Times New Roman" w:cs="Times New Roman"/>
          <w:sz w:val="28"/>
          <w:szCs w:val="28"/>
        </w:rPr>
        <w:t xml:space="preserve">) </w:t>
      </w:r>
      <w:r>
        <w:rPr>
          <w:rFonts w:ascii="Times New Roman" w:hAnsi="Times New Roman" w:cs="Times New Roman"/>
          <w:sz w:val="28"/>
          <w:szCs w:val="28"/>
        </w:rPr>
        <w:t>5-97-19</w:t>
      </w:r>
      <w:r w:rsidRPr="00D55F4D">
        <w:rPr>
          <w:rFonts w:ascii="Times New Roman" w:hAnsi="Times New Roman" w:cs="Times New Roman"/>
          <w:sz w:val="28"/>
          <w:szCs w:val="28"/>
        </w:rPr>
        <w:t>.</w:t>
      </w:r>
    </w:p>
    <w:p w:rsidR="00D55F4D" w:rsidRPr="00D55F4D" w:rsidRDefault="00D55F4D" w:rsidP="00D55F4D">
      <w:pPr>
        <w:spacing w:after="0" w:line="240" w:lineRule="auto"/>
        <w:ind w:firstLine="709"/>
        <w:jc w:val="both"/>
        <w:rPr>
          <w:rFonts w:ascii="Times New Roman" w:hAnsi="Times New Roman" w:cs="Times New Roman"/>
          <w:sz w:val="28"/>
          <w:szCs w:val="28"/>
        </w:rPr>
      </w:pPr>
      <w:r w:rsidRPr="00D55F4D">
        <w:rPr>
          <w:rFonts w:ascii="Times New Roman" w:hAnsi="Times New Roman" w:cs="Times New Roman"/>
          <w:sz w:val="28"/>
          <w:szCs w:val="28"/>
        </w:rPr>
        <w:t>Желаем Вашим детям интересного, комфортного и безопасного отдыха!</w:t>
      </w:r>
    </w:p>
    <w:p w:rsidR="00482942" w:rsidRPr="00D55F4D" w:rsidRDefault="00482942" w:rsidP="00D55F4D">
      <w:pPr>
        <w:spacing w:after="0" w:line="240" w:lineRule="auto"/>
        <w:ind w:firstLine="709"/>
        <w:jc w:val="both"/>
        <w:rPr>
          <w:rFonts w:ascii="Times New Roman" w:hAnsi="Times New Roman" w:cs="Times New Roman"/>
          <w:sz w:val="28"/>
          <w:szCs w:val="28"/>
        </w:rPr>
      </w:pPr>
    </w:p>
    <w:sectPr w:rsidR="00482942" w:rsidRPr="00D55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BEE"/>
    <w:multiLevelType w:val="multilevel"/>
    <w:tmpl w:val="E066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1118A"/>
    <w:multiLevelType w:val="multilevel"/>
    <w:tmpl w:val="36E4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86162"/>
    <w:multiLevelType w:val="multilevel"/>
    <w:tmpl w:val="604A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0719A"/>
    <w:multiLevelType w:val="multilevel"/>
    <w:tmpl w:val="F4AE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427A7"/>
    <w:multiLevelType w:val="multilevel"/>
    <w:tmpl w:val="C12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830E6"/>
    <w:multiLevelType w:val="multilevel"/>
    <w:tmpl w:val="5800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E20B20"/>
    <w:multiLevelType w:val="multilevel"/>
    <w:tmpl w:val="EC3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226F1"/>
    <w:multiLevelType w:val="multilevel"/>
    <w:tmpl w:val="3D1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4A"/>
    <w:rsid w:val="003146F3"/>
    <w:rsid w:val="003C6A4A"/>
    <w:rsid w:val="00482942"/>
    <w:rsid w:val="00D05BDC"/>
    <w:rsid w:val="00D5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cktitle">
    <w:name w:val="fcktitle"/>
    <w:basedOn w:val="a0"/>
    <w:rsid w:val="00D55F4D"/>
  </w:style>
  <w:style w:type="character" w:customStyle="1" w:styleId="apple-converted-space">
    <w:name w:val="apple-converted-space"/>
    <w:basedOn w:val="a0"/>
    <w:rsid w:val="00D55F4D"/>
  </w:style>
  <w:style w:type="character" w:styleId="a4">
    <w:name w:val="Hyperlink"/>
    <w:basedOn w:val="a0"/>
    <w:uiPriority w:val="99"/>
    <w:unhideWhenUsed/>
    <w:rsid w:val="00D55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cktitle">
    <w:name w:val="fcktitle"/>
    <w:basedOn w:val="a0"/>
    <w:rsid w:val="00D55F4D"/>
  </w:style>
  <w:style w:type="character" w:customStyle="1" w:styleId="apple-converted-space">
    <w:name w:val="apple-converted-space"/>
    <w:basedOn w:val="a0"/>
    <w:rsid w:val="00D55F4D"/>
  </w:style>
  <w:style w:type="character" w:styleId="a4">
    <w:name w:val="Hyperlink"/>
    <w:basedOn w:val="a0"/>
    <w:uiPriority w:val="99"/>
    <w:unhideWhenUsed/>
    <w:rsid w:val="00D55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ao.ru/rb-topic.php?t=1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o.ru/rb-topic.php?t=1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User</cp:lastModifiedBy>
  <cp:revision>2</cp:revision>
  <dcterms:created xsi:type="dcterms:W3CDTF">2016-04-25T00:22:00Z</dcterms:created>
  <dcterms:modified xsi:type="dcterms:W3CDTF">2016-04-25T00:22:00Z</dcterms:modified>
</cp:coreProperties>
</file>