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11" w:rsidRPr="00E06430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96"/>
          <w:szCs w:val="96"/>
          <w:lang w:eastAsia="ru-RU"/>
        </w:rPr>
      </w:pPr>
      <w:r w:rsidRPr="00E06430">
        <w:rPr>
          <w:rFonts w:ascii="Times New Roman" w:eastAsia="Times New Roman" w:hAnsi="Times New Roman" w:cs="Times New Roman"/>
          <w:b/>
          <w:color w:val="AF69A1"/>
          <w:sz w:val="96"/>
          <w:szCs w:val="96"/>
          <w:lang w:eastAsia="ru-RU"/>
        </w:rPr>
        <w:t xml:space="preserve">Предметная неделя </w:t>
      </w:r>
    </w:p>
    <w:p w:rsidR="000D5582" w:rsidRPr="00E06430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96"/>
          <w:szCs w:val="96"/>
          <w:lang w:eastAsia="ru-RU"/>
        </w:rPr>
      </w:pPr>
      <w:r w:rsidRPr="00E06430">
        <w:rPr>
          <w:rFonts w:ascii="Times New Roman" w:eastAsia="Times New Roman" w:hAnsi="Times New Roman" w:cs="Times New Roman"/>
          <w:b/>
          <w:color w:val="AF69A1"/>
          <w:sz w:val="96"/>
          <w:szCs w:val="96"/>
          <w:lang w:eastAsia="ru-RU"/>
        </w:rPr>
        <w:t>по литературному чтению</w:t>
      </w:r>
    </w:p>
    <w:p w:rsidR="00113211" w:rsidRDefault="006D228B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F69A1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161290</wp:posOffset>
            </wp:positionV>
            <wp:extent cx="4637405" cy="3763645"/>
            <wp:effectExtent l="19050" t="0" r="0" b="0"/>
            <wp:wrapSquare wrapText="bothSides"/>
            <wp:docPr id="3" name="Рисунок 3" descr="Ч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211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</w:p>
    <w:p w:rsidR="00113211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</w:p>
    <w:p w:rsidR="00113211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</w:p>
    <w:p w:rsidR="00113211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</w:p>
    <w:p w:rsidR="00113211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</w:p>
    <w:p w:rsidR="00113211" w:rsidRDefault="00113211" w:rsidP="001132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</w:p>
    <w:p w:rsidR="006D228B" w:rsidRDefault="006D228B" w:rsidP="001A548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228B" w:rsidRDefault="006D228B" w:rsidP="001A548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228B" w:rsidRDefault="006D228B" w:rsidP="001A548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228B" w:rsidRDefault="006D228B" w:rsidP="001A548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228B" w:rsidRDefault="006D228B" w:rsidP="001A548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228B" w:rsidRPr="006D228B" w:rsidRDefault="006D228B" w:rsidP="006D228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D228B" w:rsidRDefault="006D228B" w:rsidP="006D228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D228B" w:rsidRDefault="006D228B" w:rsidP="006D228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5482" w:rsidRPr="006D228B" w:rsidRDefault="001A5482" w:rsidP="006D228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проведения:</w:t>
      </w:r>
    </w:p>
    <w:p w:rsidR="001A5482" w:rsidRPr="006D228B" w:rsidRDefault="001A5482" w:rsidP="001A5482">
      <w:pPr>
        <w:pStyle w:val="a9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bCs/>
          <w:sz w:val="28"/>
          <w:szCs w:val="28"/>
        </w:rPr>
        <w:t> Развивать у учащихся интерес к урокам «Литературного чтения», повысить образовательный уровень.</w:t>
      </w:r>
    </w:p>
    <w:p w:rsidR="001A5482" w:rsidRPr="006D228B" w:rsidRDefault="001A5482" w:rsidP="001A5482">
      <w:pPr>
        <w:pStyle w:val="a9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bCs/>
          <w:sz w:val="28"/>
          <w:szCs w:val="28"/>
        </w:rPr>
        <w:t>Создать условия для развития и реализации познавательных и творческих способностей учащихся.</w:t>
      </w:r>
    </w:p>
    <w:p w:rsidR="001A5482" w:rsidRPr="006D228B" w:rsidRDefault="001A5482" w:rsidP="001A5482">
      <w:pPr>
        <w:pStyle w:val="a9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sz w:val="28"/>
          <w:szCs w:val="28"/>
        </w:rPr>
        <w:t xml:space="preserve">Расширить кругозор учащихся; </w:t>
      </w:r>
    </w:p>
    <w:p w:rsidR="001A5482" w:rsidRPr="006D228B" w:rsidRDefault="001A5482" w:rsidP="001A5482">
      <w:pPr>
        <w:pStyle w:val="a9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sz w:val="28"/>
          <w:szCs w:val="28"/>
        </w:rPr>
        <w:t>Воспитывать интерес и любовь к чтению, бережное отношение к книгам, пробудить интерес к каждодневному чтению.</w:t>
      </w:r>
    </w:p>
    <w:p w:rsidR="001A5482" w:rsidRPr="006D228B" w:rsidRDefault="001A5482" w:rsidP="001A5482">
      <w:pPr>
        <w:shd w:val="clear" w:color="auto" w:fill="FFFFFF"/>
        <w:tabs>
          <w:tab w:val="num" w:pos="0"/>
        </w:tabs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предметной недели:</w:t>
      </w:r>
    </w:p>
    <w:p w:rsidR="001A5482" w:rsidRPr="006D228B" w:rsidRDefault="001A5482" w:rsidP="001A5482">
      <w:pPr>
        <w:pStyle w:val="a9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bCs/>
          <w:sz w:val="28"/>
          <w:szCs w:val="28"/>
        </w:rPr>
        <w:t>Привлечь всех учащихся для организации и проведения недели.</w:t>
      </w:r>
    </w:p>
    <w:p w:rsidR="001A5482" w:rsidRPr="006D228B" w:rsidRDefault="001A5482" w:rsidP="001A5482">
      <w:pPr>
        <w:pStyle w:val="a9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bCs/>
          <w:sz w:val="28"/>
          <w:szCs w:val="28"/>
        </w:rPr>
        <w:t>Провести е мероприятия, содействующие развитию познавательной деятельности учащихся.</w:t>
      </w:r>
    </w:p>
    <w:p w:rsidR="001A5482" w:rsidRPr="006D228B" w:rsidRDefault="001A5482" w:rsidP="001A5482">
      <w:pPr>
        <w:pStyle w:val="a9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bCs/>
          <w:sz w:val="28"/>
          <w:szCs w:val="28"/>
        </w:rPr>
        <w:t>Развивать интерес учащихся к чтению и художественной литературе.</w:t>
      </w:r>
    </w:p>
    <w:p w:rsidR="001A5482" w:rsidRPr="006D228B" w:rsidRDefault="001A5482" w:rsidP="001A5482">
      <w:pPr>
        <w:pStyle w:val="a9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 w:rsidRPr="006D228B">
        <w:rPr>
          <w:rFonts w:ascii="Times New Roman" w:hAnsi="Times New Roman"/>
          <w:bCs/>
          <w:sz w:val="28"/>
          <w:szCs w:val="28"/>
        </w:rPr>
        <w:t>Способствовать повышению образовательног</w:t>
      </w:r>
      <w:r w:rsidRPr="006D228B">
        <w:rPr>
          <w:rFonts w:ascii="Times New Roman" w:hAnsi="Times New Roman"/>
          <w:sz w:val="28"/>
          <w:szCs w:val="28"/>
        </w:rPr>
        <w:t>о </w:t>
      </w:r>
      <w:r w:rsidRPr="006D228B">
        <w:rPr>
          <w:rFonts w:ascii="Times New Roman" w:hAnsi="Times New Roman"/>
          <w:bCs/>
          <w:sz w:val="28"/>
          <w:szCs w:val="28"/>
        </w:rPr>
        <w:t>уровня.</w:t>
      </w:r>
    </w:p>
    <w:p w:rsidR="002860AD" w:rsidRPr="006D228B" w:rsidRDefault="002860AD" w:rsidP="002860AD">
      <w:p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6D228B" w:rsidRDefault="006D228B" w:rsidP="00E06430">
      <w:pPr>
        <w:shd w:val="clear" w:color="auto" w:fill="FFFFFF"/>
        <w:tabs>
          <w:tab w:val="num" w:pos="0"/>
        </w:tabs>
        <w:spacing w:line="336" w:lineRule="atLeast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6D228B" w:rsidRDefault="006D228B" w:rsidP="002860AD">
      <w:pPr>
        <w:shd w:val="clear" w:color="auto" w:fill="FFFFFF"/>
        <w:tabs>
          <w:tab w:val="num" w:pos="0"/>
        </w:tabs>
        <w:spacing w:line="336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66600" cy="4625163"/>
            <wp:effectExtent l="19050" t="0" r="5600" b="0"/>
            <wp:docPr id="16" name="Рисунок 16" descr="http://ouint15.omsk.obr55.ru/files/2017/03/%D0%A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uint15.omsk.obr55.ru/files/2017/03/%D0%A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68" cy="462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AD" w:rsidRPr="006D228B" w:rsidRDefault="002860AD" w:rsidP="002860AD">
      <w:pPr>
        <w:shd w:val="clear" w:color="auto" w:fill="FFFFFF"/>
        <w:tabs>
          <w:tab w:val="num" w:pos="0"/>
        </w:tabs>
        <w:spacing w:line="336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6D228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ПЛАН ПРОВЕДЕНИЯ МЕРОПРИЯТИЙ</w:t>
      </w:r>
    </w:p>
    <w:tbl>
      <w:tblPr>
        <w:tblStyle w:val="aa"/>
        <w:tblW w:w="11024" w:type="dxa"/>
        <w:tblInd w:w="-318" w:type="dxa"/>
        <w:tblLayout w:type="fixed"/>
        <w:tblLook w:val="04A0"/>
      </w:tblPr>
      <w:tblGrid>
        <w:gridCol w:w="1986"/>
        <w:gridCol w:w="1417"/>
        <w:gridCol w:w="5245"/>
        <w:gridCol w:w="2376"/>
      </w:tblGrid>
      <w:tr w:rsidR="001A5482" w:rsidRPr="00CC6369" w:rsidTr="006D228B">
        <w:tc>
          <w:tcPr>
            <w:tcW w:w="1986" w:type="dxa"/>
          </w:tcPr>
          <w:p w:rsidR="001A5482" w:rsidRPr="00CC6369" w:rsidRDefault="001A5482" w:rsidP="006A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1A5482" w:rsidRPr="00CC6369" w:rsidRDefault="001A5482" w:rsidP="006A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1A5482" w:rsidRPr="00CC6369" w:rsidRDefault="001A5482" w:rsidP="006A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</w:tcPr>
          <w:p w:rsidR="001A5482" w:rsidRPr="00CC6369" w:rsidRDefault="001A5482" w:rsidP="006A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482" w:rsidRPr="00EF4D83" w:rsidTr="006D228B">
        <w:tc>
          <w:tcPr>
            <w:tcW w:w="1986" w:type="dxa"/>
          </w:tcPr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A5482" w:rsidRPr="00BE409F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1417" w:type="dxa"/>
          </w:tcPr>
          <w:p w:rsidR="001A5482" w:rsidRPr="00EF4D83" w:rsidRDefault="001A5482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2860AD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5245" w:type="dxa"/>
          </w:tcPr>
          <w:p w:rsidR="006D228B" w:rsidRPr="006D228B" w:rsidRDefault="00976013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54144" cy="967563"/>
                  <wp:effectExtent l="19050" t="0" r="0" b="0"/>
                  <wp:docPr id="1" name="Рисунок 1" descr="https://arhivurokov.ru/videouroki/html/2015/01/03/98697735/9869773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html/2015/01/03/98697735/9869773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304" cy="96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482" w:rsidRPr="006D228B" w:rsidRDefault="00976013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Литературный марафон «Кто много читает, тот много знает».</w:t>
            </w:r>
          </w:p>
        </w:tc>
        <w:tc>
          <w:tcPr>
            <w:tcW w:w="2376" w:type="dxa"/>
          </w:tcPr>
          <w:p w:rsidR="001A5482" w:rsidRPr="00EF4D83" w:rsidRDefault="00976013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В.В.</w:t>
            </w:r>
          </w:p>
        </w:tc>
      </w:tr>
      <w:tr w:rsidR="001A5482" w:rsidRPr="00EF4D83" w:rsidTr="006D228B">
        <w:tc>
          <w:tcPr>
            <w:tcW w:w="1986" w:type="dxa"/>
          </w:tcPr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ноября</w:t>
            </w:r>
          </w:p>
        </w:tc>
        <w:tc>
          <w:tcPr>
            <w:tcW w:w="1417" w:type="dxa"/>
          </w:tcPr>
          <w:p w:rsidR="001A5482" w:rsidRPr="00EF4D83" w:rsidRDefault="002860AD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5245" w:type="dxa"/>
          </w:tcPr>
          <w:p w:rsidR="006D228B" w:rsidRPr="006D228B" w:rsidRDefault="00976013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43526" cy="1233376"/>
                  <wp:effectExtent l="19050" t="0" r="0" b="0"/>
                  <wp:docPr id="4" name="Рисунок 4" descr="http://school12art.ucoz.ru/Kartinki/60951730_1277835464_1boybooks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12art.ucoz.ru/Kartinki/60951730_1277835464_1boybooks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916" cy="123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482" w:rsidRPr="006D228B" w:rsidRDefault="001A5482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Познавательная игра «Путешествие по сказочной стране»</w:t>
            </w:r>
            <w:r w:rsidR="002860AD" w:rsidRPr="006D228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6" w:type="dxa"/>
          </w:tcPr>
          <w:p w:rsidR="001A5482" w:rsidRPr="00EF4D83" w:rsidRDefault="001A5482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A5482" w:rsidRPr="00EF4D83" w:rsidTr="006D228B">
        <w:tc>
          <w:tcPr>
            <w:tcW w:w="1986" w:type="dxa"/>
          </w:tcPr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ноября</w:t>
            </w:r>
          </w:p>
        </w:tc>
        <w:tc>
          <w:tcPr>
            <w:tcW w:w="1417" w:type="dxa"/>
          </w:tcPr>
          <w:p w:rsidR="006D228B" w:rsidRDefault="006D228B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8B" w:rsidRDefault="006D228B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8B" w:rsidRDefault="006D228B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8B" w:rsidRDefault="006D228B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8B" w:rsidRDefault="006D228B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8B" w:rsidRDefault="006D228B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8B" w:rsidRDefault="002860AD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D228B" w:rsidRPr="00EF4D83" w:rsidRDefault="006D228B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5245" w:type="dxa"/>
          </w:tcPr>
          <w:p w:rsidR="001A5482" w:rsidRPr="006D228B" w:rsidRDefault="006D228B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70162" cy="1403498"/>
                  <wp:effectExtent l="19050" t="0" r="0" b="0"/>
                  <wp:docPr id="13" name="Рисунок 13" descr="http://afisha.mosreg.ru/sites/default/files/events_photo/chit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fisha.mosreg.ru/sites/default/files/events_photo/chit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55" cy="140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28B" w:rsidRPr="006D228B" w:rsidRDefault="006D228B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Викторина «В гостях у сказки»</w:t>
            </w:r>
          </w:p>
          <w:p w:rsidR="006D228B" w:rsidRDefault="006D228B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Конкурс скороговорок «Быстроговорилки»</w:t>
            </w:r>
          </w:p>
          <w:p w:rsidR="006D228B" w:rsidRPr="006D228B" w:rsidRDefault="006D228B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</w:tcPr>
          <w:p w:rsidR="00976013" w:rsidRPr="00EF4D83" w:rsidRDefault="00976013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A5482" w:rsidRPr="00EF4D83" w:rsidTr="006D228B">
        <w:tc>
          <w:tcPr>
            <w:tcW w:w="1986" w:type="dxa"/>
          </w:tcPr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1417" w:type="dxa"/>
          </w:tcPr>
          <w:p w:rsidR="001A5482" w:rsidRPr="00EF4D83" w:rsidRDefault="002860AD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5245" w:type="dxa"/>
          </w:tcPr>
          <w:p w:rsidR="006D228B" w:rsidRPr="006D228B" w:rsidRDefault="001A5482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 xml:space="preserve">Конкурс </w:t>
            </w:r>
            <w:r w:rsidR="006D228B" w:rsidRPr="006D228B">
              <w:rPr>
                <w:rFonts w:ascii="Times New Roman" w:hAnsi="Times New Roman" w:cs="Times New Roman"/>
                <w:sz w:val="32"/>
                <w:szCs w:val="32"/>
              </w:rPr>
              <w:t xml:space="preserve">рисунков «В стране литературных </w:t>
            </w:r>
          </w:p>
          <w:p w:rsidR="001A5482" w:rsidRPr="006D228B" w:rsidRDefault="001A5482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героев»</w:t>
            </w:r>
            <w:r w:rsidR="002860AD" w:rsidRPr="006D228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76013" w:rsidRPr="006D228B">
              <w:rPr>
                <w:sz w:val="32"/>
                <w:szCs w:val="32"/>
              </w:rPr>
              <w:t xml:space="preserve"> </w:t>
            </w:r>
            <w:r w:rsidR="00976013" w:rsidRPr="006D228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92092" cy="1721864"/>
                  <wp:effectExtent l="19050" t="0" r="3308" b="0"/>
                  <wp:docPr id="10" name="Рисунок 10" descr="http://www.klgoo.narod.ru/dokum/2015-2016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lgoo.narod.ru/dokum/2015-2016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29" cy="172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1A5482" w:rsidRPr="00EF4D83" w:rsidRDefault="001A5482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A5482" w:rsidRPr="00EF4D83" w:rsidTr="006D228B">
        <w:tc>
          <w:tcPr>
            <w:tcW w:w="1986" w:type="dxa"/>
          </w:tcPr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24ноября</w:t>
            </w:r>
          </w:p>
        </w:tc>
        <w:tc>
          <w:tcPr>
            <w:tcW w:w="1417" w:type="dxa"/>
          </w:tcPr>
          <w:p w:rsidR="001A5482" w:rsidRPr="00EF4D83" w:rsidRDefault="002860AD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5245" w:type="dxa"/>
          </w:tcPr>
          <w:p w:rsidR="006D228B" w:rsidRPr="006D228B" w:rsidRDefault="006D228B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Конкурс чтецов «Зимушка – зима»</w:t>
            </w:r>
          </w:p>
          <w:p w:rsidR="006D228B" w:rsidRPr="006D228B" w:rsidRDefault="001A5482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Закрытие недели литературного чтения.</w:t>
            </w:r>
          </w:p>
          <w:p w:rsidR="00976013" w:rsidRPr="006D228B" w:rsidRDefault="00976013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53341" cy="1765004"/>
                  <wp:effectExtent l="19050" t="0" r="8859" b="0"/>
                  <wp:docPr id="7" name="Рисунок 7" descr="https://fs01.infourok.ru/images/doc/81/97382/img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1.infourok.ru/images/doc/81/97382/img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26" cy="1761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482" w:rsidRPr="006D228B" w:rsidRDefault="001A5482" w:rsidP="006D2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28B"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  <w:r w:rsidR="002860AD" w:rsidRPr="006D228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6" w:type="dxa"/>
          </w:tcPr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В.В.</w:t>
            </w:r>
          </w:p>
          <w:p w:rsidR="001A5482" w:rsidRDefault="001A5482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5482" w:rsidRPr="00EF4D83" w:rsidRDefault="001A5482" w:rsidP="006D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</w:tbl>
    <w:p w:rsidR="00113211" w:rsidRPr="001A5482" w:rsidRDefault="00113211" w:rsidP="006D228B">
      <w:pPr>
        <w:shd w:val="clear" w:color="auto" w:fill="FFFFFF"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113211" w:rsidRPr="001A5482" w:rsidSect="006D228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2EC"/>
    <w:multiLevelType w:val="multilevel"/>
    <w:tmpl w:val="696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35B4"/>
    <w:multiLevelType w:val="multilevel"/>
    <w:tmpl w:val="D47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A3A1E"/>
    <w:multiLevelType w:val="multilevel"/>
    <w:tmpl w:val="CF5E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211"/>
    <w:rsid w:val="000D5582"/>
    <w:rsid w:val="00113211"/>
    <w:rsid w:val="001A5482"/>
    <w:rsid w:val="002860AD"/>
    <w:rsid w:val="002971FD"/>
    <w:rsid w:val="0042291E"/>
    <w:rsid w:val="006D228B"/>
    <w:rsid w:val="00753C5F"/>
    <w:rsid w:val="00891438"/>
    <w:rsid w:val="008E1213"/>
    <w:rsid w:val="00976013"/>
    <w:rsid w:val="00E0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11"/>
  </w:style>
  <w:style w:type="paragraph" w:styleId="1">
    <w:name w:val="heading 1"/>
    <w:basedOn w:val="a"/>
    <w:next w:val="a0"/>
    <w:link w:val="10"/>
    <w:uiPriority w:val="9"/>
    <w:qFormat/>
    <w:rsid w:val="00891438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rsid w:val="008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43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91438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891438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891438"/>
  </w:style>
  <w:style w:type="character" w:customStyle="1" w:styleId="10">
    <w:name w:val="Заголовок 1 Знак"/>
    <w:basedOn w:val="a1"/>
    <w:link w:val="1"/>
    <w:uiPriority w:val="9"/>
    <w:rsid w:val="00891438"/>
    <w:rPr>
      <w:rFonts w:ascii="Times New Roman" w:eastAsiaTheme="majorEastAsia" w:hAnsi="Times New Roman" w:cstheme="majorBidi"/>
      <w:bCs/>
      <w:sz w:val="28"/>
      <w:szCs w:val="28"/>
    </w:rPr>
  </w:style>
  <w:style w:type="character" w:styleId="a8">
    <w:name w:val="Emphasis"/>
    <w:basedOn w:val="a1"/>
    <w:rsid w:val="00891438"/>
    <w:rPr>
      <w:rFonts w:ascii="Times New Roman" w:hAnsi="Times New Roman"/>
      <w:iCs/>
      <w:sz w:val="24"/>
    </w:rPr>
  </w:style>
  <w:style w:type="paragraph" w:styleId="a9">
    <w:name w:val="List Paragraph"/>
    <w:basedOn w:val="a"/>
    <w:uiPriority w:val="99"/>
    <w:qFormat/>
    <w:rsid w:val="001A54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2"/>
    <w:uiPriority w:val="59"/>
    <w:rsid w:val="001A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7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</cp:revision>
  <dcterms:created xsi:type="dcterms:W3CDTF">2017-11-19T02:41:00Z</dcterms:created>
  <dcterms:modified xsi:type="dcterms:W3CDTF">2017-11-19T14:16:00Z</dcterms:modified>
</cp:coreProperties>
</file>