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59" w:rsidRDefault="00AB7B30" w:rsidP="003736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</w:t>
      </w:r>
      <w:r w:rsidR="003736FE">
        <w:rPr>
          <w:rFonts w:ascii="Times New Roman" w:hAnsi="Times New Roman" w:cs="Times New Roman"/>
          <w:sz w:val="24"/>
          <w:szCs w:val="24"/>
        </w:rPr>
        <w:t xml:space="preserve"> по теме «Сезонные изменения в лесу».</w:t>
      </w:r>
    </w:p>
    <w:p w:rsidR="003736FE" w:rsidRDefault="003736FE" w:rsidP="00373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Хлорофилл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вещество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цвета?</w:t>
      </w:r>
    </w:p>
    <w:p w:rsidR="003736FE" w:rsidRDefault="003736FE" w:rsidP="0037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красного        б) синего           в) зелёного     г) жёлтого </w:t>
      </w:r>
    </w:p>
    <w:p w:rsidR="003736FE" w:rsidRDefault="003736FE" w:rsidP="0037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36FE" w:rsidRDefault="003736FE" w:rsidP="00373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какое время года хлорофилл разрушается?</w:t>
      </w:r>
    </w:p>
    <w:p w:rsidR="003736FE" w:rsidRDefault="003736FE" w:rsidP="0037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осенью        б) зимой           в) весной     г) летом</w:t>
      </w:r>
    </w:p>
    <w:p w:rsidR="003736FE" w:rsidRDefault="003736FE" w:rsidP="0037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36FE" w:rsidRDefault="003736FE" w:rsidP="00373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 ли утверждение: </w:t>
      </w:r>
      <w:r w:rsidRPr="003736FE">
        <w:rPr>
          <w:rFonts w:ascii="Times New Roman" w:hAnsi="Times New Roman" w:cs="Times New Roman"/>
          <w:b/>
          <w:sz w:val="24"/>
          <w:szCs w:val="24"/>
        </w:rPr>
        <w:t>опавшие листья защищают корни от мороза.</w:t>
      </w:r>
    </w:p>
    <w:p w:rsidR="003736FE" w:rsidRDefault="003736FE" w:rsidP="0037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        б) нет</w:t>
      </w:r>
    </w:p>
    <w:p w:rsidR="003736FE" w:rsidRDefault="003736FE" w:rsidP="0037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36FE" w:rsidRDefault="003736FE" w:rsidP="00373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способом распространяет семена лопух?</w:t>
      </w:r>
    </w:p>
    <w:p w:rsidR="003736FE" w:rsidRDefault="003736FE" w:rsidP="0037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разлетается по ветру    б) переносят звери и человек         </w:t>
      </w:r>
    </w:p>
    <w:p w:rsidR="003736FE" w:rsidRDefault="003736FE" w:rsidP="0037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переносят птицы     г) переносят насекомые</w:t>
      </w:r>
    </w:p>
    <w:p w:rsidR="003736FE" w:rsidRDefault="003736FE" w:rsidP="0037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36FE" w:rsidRDefault="003736FE" w:rsidP="00373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грибов найди </w:t>
      </w:r>
      <w:proofErr w:type="gramStart"/>
      <w:r>
        <w:rPr>
          <w:rFonts w:ascii="Times New Roman" w:hAnsi="Times New Roman" w:cs="Times New Roman"/>
          <w:sz w:val="24"/>
          <w:szCs w:val="24"/>
        </w:rPr>
        <w:t>ядовитый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736FE" w:rsidRDefault="003736FE" w:rsidP="0037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Лисички        б) Белый гриб           в) Подберезовик     г) Дождевик жёлтый </w:t>
      </w:r>
    </w:p>
    <w:p w:rsidR="003736FE" w:rsidRDefault="003736FE" w:rsidP="00373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36FE" w:rsidRDefault="00DC3320" w:rsidP="00373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 птиц, которые осенью не покидают родные места?</w:t>
      </w:r>
    </w:p>
    <w:p w:rsidR="00DC3320" w:rsidRDefault="00DC3320" w:rsidP="00DC33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перелётные        б) неперелётные           в) зимующие     г) родные</w:t>
      </w:r>
    </w:p>
    <w:p w:rsidR="00DC3320" w:rsidRDefault="00DC3320" w:rsidP="00DC33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320" w:rsidRPr="00DC3320" w:rsidRDefault="00DC3320" w:rsidP="00DC33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Распределите животных в таблицу: </w:t>
      </w:r>
      <w:r w:rsidRPr="00DC3320">
        <w:rPr>
          <w:rFonts w:ascii="Times New Roman" w:hAnsi="Times New Roman" w:cs="Times New Roman"/>
          <w:b/>
          <w:sz w:val="24"/>
          <w:szCs w:val="24"/>
        </w:rPr>
        <w:t xml:space="preserve">лось, олень, медведь, </w:t>
      </w:r>
      <w:proofErr w:type="spellStart"/>
      <w:r w:rsidRPr="00DC3320">
        <w:rPr>
          <w:rFonts w:ascii="Times New Roman" w:hAnsi="Times New Roman" w:cs="Times New Roman"/>
          <w:b/>
          <w:sz w:val="24"/>
          <w:szCs w:val="24"/>
        </w:rPr>
        <w:t>мышовка</w:t>
      </w:r>
      <w:proofErr w:type="spellEnd"/>
      <w:r w:rsidRPr="00DC3320">
        <w:rPr>
          <w:rFonts w:ascii="Times New Roman" w:hAnsi="Times New Roman" w:cs="Times New Roman"/>
          <w:b/>
          <w:sz w:val="24"/>
          <w:szCs w:val="24"/>
        </w:rPr>
        <w:t>, заяц, ёж, мышь, барсук, волк, белка.</w:t>
      </w:r>
      <w:proofErr w:type="gramEnd"/>
    </w:p>
    <w:tbl>
      <w:tblPr>
        <w:tblStyle w:val="a4"/>
        <w:tblW w:w="0" w:type="auto"/>
        <w:tblLook w:val="04A0"/>
      </w:tblPr>
      <w:tblGrid>
        <w:gridCol w:w="5211"/>
        <w:gridCol w:w="5812"/>
      </w:tblGrid>
      <w:tr w:rsidR="00DC3320" w:rsidTr="00DC3320">
        <w:tc>
          <w:tcPr>
            <w:tcW w:w="5211" w:type="dxa"/>
          </w:tcPr>
          <w:p w:rsidR="00DC3320" w:rsidRDefault="00DC3320" w:rsidP="00DC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Впадают в спячку зимой</w:t>
            </w:r>
          </w:p>
        </w:tc>
        <w:tc>
          <w:tcPr>
            <w:tcW w:w="5812" w:type="dxa"/>
          </w:tcPr>
          <w:p w:rsidR="00DC3320" w:rsidRDefault="00DC3320" w:rsidP="00DC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зимой</w:t>
            </w:r>
          </w:p>
        </w:tc>
      </w:tr>
      <w:tr w:rsidR="00DC3320" w:rsidTr="00DC3320">
        <w:tc>
          <w:tcPr>
            <w:tcW w:w="5211" w:type="dxa"/>
          </w:tcPr>
          <w:p w:rsidR="00DC3320" w:rsidRDefault="00DC3320" w:rsidP="00DC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320" w:rsidRDefault="00DC3320" w:rsidP="00DC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320" w:rsidRDefault="00DC3320" w:rsidP="00DC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320" w:rsidRDefault="00DC3320" w:rsidP="00DC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3320" w:rsidRDefault="00DC3320" w:rsidP="00DC3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320" w:rsidRPr="00DC3320" w:rsidRDefault="00DC3320" w:rsidP="00DC3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FE" w:rsidRDefault="000F38DE" w:rsidP="00DC33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птицы весной прилетают к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последними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F38DE" w:rsidRDefault="000F38DE" w:rsidP="000F3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ласточки        б) скворцы           в) воробьи     г) синицы </w:t>
      </w:r>
    </w:p>
    <w:p w:rsidR="000F38DE" w:rsidRDefault="000F38DE" w:rsidP="000F3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8DE" w:rsidRDefault="000F38DE" w:rsidP="000F3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объединяет всех животных весной? __________________________________________________</w:t>
      </w:r>
    </w:p>
    <w:p w:rsidR="000F38DE" w:rsidRDefault="000F38DE" w:rsidP="000F3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8DE" w:rsidRDefault="000F38DE" w:rsidP="000F3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месяце созревает земляника?</w:t>
      </w:r>
    </w:p>
    <w:p w:rsidR="000F38DE" w:rsidRDefault="000F38DE" w:rsidP="000F3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май        б) июнь           в) июль     г) август</w:t>
      </w:r>
    </w:p>
    <w:p w:rsidR="000F38DE" w:rsidRDefault="000F38DE" w:rsidP="000F3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8DE" w:rsidRDefault="000F38DE" w:rsidP="000F3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месяце собирают грибы?</w:t>
      </w:r>
    </w:p>
    <w:p w:rsidR="000F38DE" w:rsidRDefault="000F38DE" w:rsidP="000F3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май        б) июнь           в) июль     г) август</w:t>
      </w:r>
    </w:p>
    <w:p w:rsidR="000F38DE" w:rsidRDefault="000F38DE" w:rsidP="000F3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8DE" w:rsidRPr="000F38DE" w:rsidRDefault="000F38DE" w:rsidP="000F3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8DE">
        <w:rPr>
          <w:rFonts w:ascii="Times New Roman" w:hAnsi="Times New Roman" w:cs="Times New Roman"/>
          <w:sz w:val="24"/>
          <w:szCs w:val="24"/>
        </w:rPr>
        <w:t>Почему вернувшись с улицы обязательно нужно вымыть руки с мылом? 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736FE" w:rsidRPr="003736FE" w:rsidRDefault="003736FE" w:rsidP="003736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6FE" w:rsidRPr="003736FE" w:rsidRDefault="003736FE" w:rsidP="003736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36FE" w:rsidRPr="003736FE" w:rsidSect="000F38DE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B57C6"/>
    <w:multiLevelType w:val="hybridMultilevel"/>
    <w:tmpl w:val="409E4FBA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>
    <w:nsid w:val="78D54881"/>
    <w:multiLevelType w:val="hybridMultilevel"/>
    <w:tmpl w:val="2DD24F92"/>
    <w:lvl w:ilvl="0" w:tplc="0CCE9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3736FE"/>
    <w:rsid w:val="000F38DE"/>
    <w:rsid w:val="003736FE"/>
    <w:rsid w:val="00A2412F"/>
    <w:rsid w:val="00AB7B30"/>
    <w:rsid w:val="00DB7F59"/>
    <w:rsid w:val="00DC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6FE"/>
    <w:pPr>
      <w:ind w:left="720"/>
      <w:contextualSpacing/>
    </w:pPr>
  </w:style>
  <w:style w:type="table" w:styleId="a4">
    <w:name w:val="Table Grid"/>
    <w:basedOn w:val="a1"/>
    <w:uiPriority w:val="59"/>
    <w:rsid w:val="00DC3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0845</dc:creator>
  <cp:keywords/>
  <dc:description/>
  <cp:lastModifiedBy>0845</cp:lastModifiedBy>
  <cp:revision>5</cp:revision>
  <cp:lastPrinted>2016-01-17T12:44:00Z</cp:lastPrinted>
  <dcterms:created xsi:type="dcterms:W3CDTF">2016-01-17T12:12:00Z</dcterms:created>
  <dcterms:modified xsi:type="dcterms:W3CDTF">2018-01-28T08:14:00Z</dcterms:modified>
</cp:coreProperties>
</file>