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04" w:rsidRPr="00A54B17" w:rsidRDefault="00D30704" w:rsidP="00D30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Сочинение-эссе  на тему </w:t>
      </w:r>
      <w:r w:rsidR="00A54B17">
        <w:rPr>
          <w:sz w:val="28"/>
          <w:szCs w:val="28"/>
        </w:rPr>
        <w:t>«Национальные символы России»</w:t>
      </w:r>
      <w:r w:rsidR="00505633">
        <w:rPr>
          <w:sz w:val="28"/>
          <w:szCs w:val="28"/>
        </w:rPr>
        <w:t>.</w:t>
      </w:r>
    </w:p>
    <w:p w:rsidR="00D30704" w:rsidRDefault="00505633" w:rsidP="00505633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Государство без герба – государство без лица,</w:t>
      </w:r>
    </w:p>
    <w:p w:rsidR="00505633" w:rsidRPr="00FE53CC" w:rsidRDefault="00505633" w:rsidP="00505633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государство без гимна – государство без души.</w:t>
      </w:r>
    </w:p>
    <w:p w:rsidR="00D30704" w:rsidRDefault="00D30704" w:rsidP="00D30704">
      <w:pPr>
        <w:rPr>
          <w:sz w:val="28"/>
          <w:szCs w:val="28"/>
        </w:rPr>
      </w:pPr>
    </w:p>
    <w:p w:rsidR="00505633" w:rsidRDefault="00D30704" w:rsidP="00D30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05633" w:rsidRDefault="00505633" w:rsidP="00D3070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0704" w:rsidRPr="00D8167B">
        <w:rPr>
          <w:sz w:val="28"/>
          <w:szCs w:val="28"/>
        </w:rPr>
        <w:t xml:space="preserve">К государственным символам любой страны </w:t>
      </w:r>
      <w:proofErr w:type="gramStart"/>
      <w:r w:rsidR="00D30704" w:rsidRPr="00D8167B">
        <w:rPr>
          <w:sz w:val="28"/>
          <w:szCs w:val="28"/>
        </w:rPr>
        <w:t>относятся</w:t>
      </w:r>
      <w:proofErr w:type="gramEnd"/>
      <w:r w:rsidR="00D30704" w:rsidRPr="00D8167B">
        <w:rPr>
          <w:sz w:val="28"/>
          <w:szCs w:val="28"/>
        </w:rPr>
        <w:t xml:space="preserve"> прежде всего государственные герб, флаг и гимн. Есть они и у нашей </w:t>
      </w:r>
      <w:r>
        <w:rPr>
          <w:sz w:val="28"/>
          <w:szCs w:val="28"/>
        </w:rPr>
        <w:t xml:space="preserve">Родины – России. </w:t>
      </w:r>
    </w:p>
    <w:p w:rsidR="00505633" w:rsidRDefault="00505633" w:rsidP="00D30704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своём сочинении я хочу рассказать, что для меня значат наши, национальные символы.</w:t>
      </w:r>
    </w:p>
    <w:p w:rsidR="00D30704" w:rsidRPr="00D8167B" w:rsidRDefault="00505633" w:rsidP="00D3070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0704" w:rsidRPr="00D8167B">
        <w:rPr>
          <w:sz w:val="28"/>
          <w:szCs w:val="28"/>
        </w:rPr>
        <w:t>Эта триада символов возникла не сразу. Только в ХХ веке во всем мире установилась обязательная традиция</w:t>
      </w:r>
      <w:r w:rsidR="00D30704">
        <w:rPr>
          <w:sz w:val="28"/>
          <w:szCs w:val="28"/>
        </w:rPr>
        <w:t xml:space="preserve"> </w:t>
      </w:r>
      <w:r w:rsidR="00AD08FE">
        <w:rPr>
          <w:sz w:val="28"/>
          <w:szCs w:val="28"/>
        </w:rPr>
        <w:t>- каждой стране иметь свой</w:t>
      </w:r>
      <w:r w:rsidR="00D30704" w:rsidRPr="00D8167B">
        <w:rPr>
          <w:sz w:val="28"/>
          <w:szCs w:val="28"/>
        </w:rPr>
        <w:t xml:space="preserve"> герб, флаг и гимн.</w:t>
      </w:r>
    </w:p>
    <w:p w:rsidR="00D30704" w:rsidRPr="00D8167B" w:rsidRDefault="00D30704" w:rsidP="00D30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8167B">
        <w:rPr>
          <w:sz w:val="28"/>
          <w:szCs w:val="28"/>
        </w:rPr>
        <w:t>Они нужны как воплощение ее истории и отражение настоящего, как выражение патриотизма ее граждан и обозначение на международной арене, как ее зрительный  и музыкальный образ. Кто не чувствовал, как взволнованно бьется сердце при звуках родного гимна?! Кто не видел слез радости и гордости на лице спортсменов при подъеме флага в знак победы на международных спортивных состязаниях?!</w:t>
      </w:r>
    </w:p>
    <w:p w:rsidR="00D30704" w:rsidRPr="00D8167B" w:rsidRDefault="00D30704" w:rsidP="00D3070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8167B">
        <w:rPr>
          <w:sz w:val="28"/>
          <w:szCs w:val="28"/>
        </w:rPr>
        <w:t>Вот почему отношение к гербу, флагу и гимну</w:t>
      </w:r>
      <w:r>
        <w:rPr>
          <w:sz w:val="28"/>
          <w:szCs w:val="28"/>
        </w:rPr>
        <w:t xml:space="preserve"> </w:t>
      </w:r>
      <w:r w:rsidRPr="00D8167B">
        <w:rPr>
          <w:sz w:val="28"/>
          <w:szCs w:val="28"/>
        </w:rPr>
        <w:t>- это и отношение к самому государству. А оно должно быть уважительным не только к своему Отечеству. Оскорбление же государственных символов сродни оскорблению и государства, и его народа, его истории и культуры.</w:t>
      </w:r>
    </w:p>
    <w:p w:rsidR="00D30704" w:rsidRDefault="00505633" w:rsidP="00D30704">
      <w:pPr>
        <w:rPr>
          <w:sz w:val="28"/>
          <w:szCs w:val="28"/>
        </w:rPr>
      </w:pPr>
      <w:r>
        <w:rPr>
          <w:sz w:val="28"/>
          <w:szCs w:val="28"/>
        </w:rPr>
        <w:t xml:space="preserve">            Считаю, что большинство Россиян</w:t>
      </w:r>
      <w:r w:rsidR="00D30704" w:rsidRPr="00D8167B">
        <w:rPr>
          <w:sz w:val="28"/>
          <w:szCs w:val="28"/>
        </w:rPr>
        <w:t xml:space="preserve"> по праву гордятся свои</w:t>
      </w:r>
      <w:r>
        <w:rPr>
          <w:sz w:val="28"/>
          <w:szCs w:val="28"/>
        </w:rPr>
        <w:t>ми государственными символами, н</w:t>
      </w:r>
      <w:r w:rsidR="00D30704" w:rsidRPr="00D8167B">
        <w:rPr>
          <w:sz w:val="28"/>
          <w:szCs w:val="28"/>
        </w:rPr>
        <w:t xml:space="preserve">о важно не только знать, как выглядят герб, флаг и гимн родной земли, но </w:t>
      </w:r>
      <w:r>
        <w:rPr>
          <w:sz w:val="28"/>
          <w:szCs w:val="28"/>
        </w:rPr>
        <w:t>и понимать их символику, а</w:t>
      </w:r>
      <w:r w:rsidR="00D30704" w:rsidRPr="00D8167B">
        <w:rPr>
          <w:sz w:val="28"/>
          <w:szCs w:val="28"/>
        </w:rPr>
        <w:t xml:space="preserve"> для этого нужно имет</w:t>
      </w:r>
      <w:r w:rsidR="00D30704">
        <w:rPr>
          <w:sz w:val="28"/>
          <w:szCs w:val="28"/>
        </w:rPr>
        <w:t>ь представление об их истории, о</w:t>
      </w:r>
      <w:r w:rsidR="00D30704" w:rsidRPr="00D8167B">
        <w:rPr>
          <w:sz w:val="28"/>
          <w:szCs w:val="28"/>
        </w:rPr>
        <w:t xml:space="preserve"> том, как возникли эти государственные символы и какой путь прошли сквозь века.</w:t>
      </w:r>
    </w:p>
    <w:p w:rsidR="0085452E" w:rsidRDefault="00D30704" w:rsidP="00D30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Зародившись в глубокой древности,</w:t>
      </w:r>
      <w:r w:rsidR="00505633">
        <w:rPr>
          <w:sz w:val="28"/>
          <w:szCs w:val="28"/>
        </w:rPr>
        <w:t xml:space="preserve"> </w:t>
      </w:r>
      <w:r w:rsidR="0085452E">
        <w:rPr>
          <w:sz w:val="28"/>
          <w:szCs w:val="28"/>
        </w:rPr>
        <w:t>наш</w:t>
      </w:r>
      <w:r>
        <w:rPr>
          <w:sz w:val="28"/>
          <w:szCs w:val="28"/>
        </w:rPr>
        <w:t xml:space="preserve"> народ, пройдя через </w:t>
      </w:r>
      <w:r w:rsidR="0085452E">
        <w:rPr>
          <w:sz w:val="28"/>
          <w:szCs w:val="28"/>
        </w:rPr>
        <w:t>невероятные</w:t>
      </w:r>
      <w:r>
        <w:rPr>
          <w:sz w:val="28"/>
          <w:szCs w:val="28"/>
        </w:rPr>
        <w:t xml:space="preserve"> </w:t>
      </w:r>
      <w:r w:rsidR="0085452E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, достойно выстрадал свою историю. Очень сложным был его путь к осознанию своей самобытности, самостоятельности и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собственной культуры. </w:t>
      </w:r>
    </w:p>
    <w:p w:rsidR="0085452E" w:rsidRPr="0085452E" w:rsidRDefault="0085452E" w:rsidP="0085452E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Петровских времен и до наших дней известен точный порядок полос на флаге –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, синяя, красная. </w:t>
      </w:r>
      <w:r w:rsidRPr="0085452E">
        <w:rPr>
          <w:sz w:val="28"/>
          <w:szCs w:val="28"/>
        </w:rPr>
        <w:t>Красный и синий - были самыми распространенными</w:t>
      </w:r>
      <w:r>
        <w:rPr>
          <w:sz w:val="28"/>
          <w:szCs w:val="28"/>
        </w:rPr>
        <w:t xml:space="preserve"> цветами</w:t>
      </w:r>
      <w:r w:rsidRPr="0085452E">
        <w:rPr>
          <w:sz w:val="28"/>
          <w:szCs w:val="28"/>
        </w:rPr>
        <w:t xml:space="preserve"> в народной одежде: синие с красным кушаком кафтаны и рубахи русских крестьян и казаков, синие и красные сарафаны с белыми рубахами русских женщин. Подвенечный наряд невест в народе до XX </w:t>
      </w:r>
      <w:proofErr w:type="gramStart"/>
      <w:r w:rsidRPr="0085452E">
        <w:rPr>
          <w:sz w:val="28"/>
          <w:szCs w:val="28"/>
        </w:rPr>
        <w:t>в</w:t>
      </w:r>
      <w:proofErr w:type="gramEnd"/>
      <w:r w:rsidRPr="008545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452E">
        <w:rPr>
          <w:sz w:val="28"/>
          <w:szCs w:val="28"/>
        </w:rPr>
        <w:t>был красным.</w:t>
      </w:r>
      <w:r>
        <w:rPr>
          <w:sz w:val="28"/>
          <w:szCs w:val="28"/>
        </w:rPr>
        <w:t xml:space="preserve"> </w:t>
      </w:r>
      <w:r w:rsidRPr="0085452E">
        <w:rPr>
          <w:sz w:val="28"/>
          <w:szCs w:val="28"/>
        </w:rPr>
        <w:t>Сини</w:t>
      </w:r>
      <w:r>
        <w:rPr>
          <w:sz w:val="28"/>
          <w:szCs w:val="28"/>
        </w:rPr>
        <w:t>ми на Руси были небо, вода, мир.</w:t>
      </w:r>
    </w:p>
    <w:p w:rsidR="0085452E" w:rsidRDefault="0085452E" w:rsidP="00D30704">
      <w:pPr>
        <w:rPr>
          <w:sz w:val="28"/>
          <w:szCs w:val="28"/>
        </w:rPr>
      </w:pPr>
      <w:r w:rsidRPr="0085452E">
        <w:rPr>
          <w:sz w:val="28"/>
          <w:szCs w:val="28"/>
        </w:rPr>
        <w:t xml:space="preserve">            Почти три века прошел наш народ под бело-сине-красным флагом. За это время были созданы и могучее государство и великая культура, которыми могла </w:t>
      </w:r>
      <w:r w:rsidR="00AD08FE">
        <w:rPr>
          <w:sz w:val="28"/>
          <w:szCs w:val="28"/>
        </w:rPr>
        <w:t xml:space="preserve">бы гордиться любая нация мира. </w:t>
      </w:r>
    </w:p>
    <w:p w:rsidR="00AD08FE" w:rsidRDefault="00AD08FE" w:rsidP="00D3070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D08FE">
        <w:rPr>
          <w:sz w:val="28"/>
          <w:szCs w:val="28"/>
        </w:rPr>
        <w:t xml:space="preserve">Наш флаг за всё время существования России менялся много раз. Был он и белый с крестом, и жёлто – чёрно – белым, и красным с синей полосой слева. Воины шли в бой под флагом, давали присягу, целуя край флага, флаг ставили на завоеванную землю, город, высоту. Тот, кто нес флаг, всегда считался лучшим, это особая честь. Первый флаг утвердил царь Алексей </w:t>
      </w:r>
      <w:r w:rsidRPr="00AD08FE">
        <w:rPr>
          <w:sz w:val="28"/>
          <w:szCs w:val="28"/>
        </w:rPr>
        <w:lastRenderedPageBreak/>
        <w:t xml:space="preserve">Михайлович. Теперь наш флаг бело-сине-красный. Цвета Российского флага обозначают: белый – свободу, синий – Богородицу, покровительствующую России, красный – </w:t>
      </w:r>
      <w:proofErr w:type="spellStart"/>
      <w:r w:rsidRPr="00AD08FE">
        <w:rPr>
          <w:sz w:val="28"/>
          <w:szCs w:val="28"/>
        </w:rPr>
        <w:t>державность</w:t>
      </w:r>
      <w:proofErr w:type="spellEnd"/>
      <w:r w:rsidRPr="00AD08FE">
        <w:rPr>
          <w:sz w:val="28"/>
          <w:szCs w:val="28"/>
        </w:rPr>
        <w:t xml:space="preserve">. Но есть ещё одна версия значения цветов: белый – благородство и откровенность, синий – честность, верность и безупречность, а красный – мужество, любовь и смелость. Трёхцветное полотнище флага называется </w:t>
      </w:r>
      <w:proofErr w:type="spellStart"/>
      <w:r w:rsidRPr="00AD08FE">
        <w:rPr>
          <w:sz w:val="28"/>
          <w:szCs w:val="28"/>
        </w:rPr>
        <w:t>триколор</w:t>
      </w:r>
      <w:proofErr w:type="spellEnd"/>
      <w:r w:rsidRPr="00AD08FE">
        <w:rPr>
          <w:sz w:val="28"/>
          <w:szCs w:val="28"/>
        </w:rPr>
        <w:t>. Такое цветосочетание осталось на Российском флаге и по сей день.</w:t>
      </w:r>
    </w:p>
    <w:p w:rsidR="0085452E" w:rsidRPr="0085452E" w:rsidRDefault="00AD08FE" w:rsidP="0085452E">
      <w:pPr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r w:rsidR="0085452E" w:rsidRPr="0085452E">
        <w:rPr>
          <w:sz w:val="28"/>
          <w:szCs w:val="28"/>
        </w:rPr>
        <w:t>ерб</w:t>
      </w:r>
      <w:r>
        <w:rPr>
          <w:sz w:val="28"/>
          <w:szCs w:val="28"/>
        </w:rPr>
        <w:t xml:space="preserve"> наш тоже</w:t>
      </w:r>
      <w:r w:rsidR="0085452E" w:rsidRPr="0085452E">
        <w:rPr>
          <w:sz w:val="28"/>
          <w:szCs w:val="28"/>
        </w:rPr>
        <w:t xml:space="preserve"> очень красивый. Он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– над ними – одной большой короной, соединёнными лентой. Российский двуглавый орёл, изображённый на гербе, символизирует государственность Российской Федерации, её суверенитет (независимость), единение народов европейской и азиатской частей современной России, а  три короны означают союз трех ветвей власти — исполнительной, законодательной и судебной. </w:t>
      </w:r>
      <w:proofErr w:type="gramStart"/>
      <w:r w:rsidR="0085452E" w:rsidRPr="0085452E">
        <w:rPr>
          <w:sz w:val="28"/>
          <w:szCs w:val="28"/>
        </w:rPr>
        <w:t>В правой лапе орла – скипетр, в левой – держава.</w:t>
      </w:r>
      <w:proofErr w:type="gramEnd"/>
      <w:r w:rsidR="0085452E" w:rsidRPr="0085452E">
        <w:rPr>
          <w:sz w:val="28"/>
          <w:szCs w:val="28"/>
        </w:rPr>
        <w:t xml:space="preserve"> На груди орла в красном щите – серебряный всадник в синем плаще на серебряном коне, поражающий серебряным копьём чёрного, опрокинутого навзничь и попранного конём дракона. </w:t>
      </w:r>
    </w:p>
    <w:p w:rsidR="00AD08FE" w:rsidRDefault="00D30704" w:rsidP="00D30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При звуках гимна </w:t>
      </w:r>
      <w:r w:rsidR="00AD08FE">
        <w:rPr>
          <w:sz w:val="28"/>
          <w:szCs w:val="28"/>
        </w:rPr>
        <w:t xml:space="preserve">нашей страны </w:t>
      </w:r>
      <w:r>
        <w:rPr>
          <w:sz w:val="28"/>
          <w:szCs w:val="28"/>
        </w:rPr>
        <w:t xml:space="preserve">все во мне дрожит от гордости за </w:t>
      </w:r>
      <w:r w:rsidR="00AD08FE">
        <w:rPr>
          <w:sz w:val="28"/>
          <w:szCs w:val="28"/>
        </w:rPr>
        <w:t xml:space="preserve">российский </w:t>
      </w:r>
      <w:r>
        <w:rPr>
          <w:sz w:val="28"/>
          <w:szCs w:val="28"/>
        </w:rPr>
        <w:t>народ,  за мою Родину. И это неудивительно. Скольких прекрасных сыновей и дочерей взрастила</w:t>
      </w:r>
      <w:r w:rsidR="000C40A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! </w:t>
      </w:r>
    </w:p>
    <w:p w:rsidR="00AD08FE" w:rsidRPr="00AD08FE" w:rsidRDefault="00AD08FE" w:rsidP="00AD0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D08FE">
        <w:rPr>
          <w:sz w:val="28"/>
          <w:szCs w:val="28"/>
        </w:rPr>
        <w:t>Российские государственные символы самые красивые в мире.  Я  горжусь ими, потому что в них заключены наши честь, достоинство и слава. Я горжусь своей страной, взрастившей стольких прекрасных сыновей и дочерей, трудовые свершения и боевые подвиги которых – яркий пример преданности и любви к своей родной земле, символ могущества и воли русского народа. И я без ложного патриотизма могу сказать: «Я – россиянка! Моя Родина – Россия!»</w:t>
      </w:r>
    </w:p>
    <w:p w:rsidR="00AD08FE" w:rsidRDefault="00AD08FE" w:rsidP="00AD0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D08FE">
        <w:rPr>
          <w:sz w:val="28"/>
          <w:szCs w:val="28"/>
        </w:rPr>
        <w:t xml:space="preserve"> Велика и могуча Россия! Величественны её символы!</w:t>
      </w:r>
    </w:p>
    <w:p w:rsidR="00D30704" w:rsidRPr="00607324" w:rsidRDefault="00D30704" w:rsidP="00D30704">
      <w:pPr>
        <w:rPr>
          <w:sz w:val="28"/>
          <w:szCs w:val="28"/>
        </w:rPr>
      </w:pPr>
    </w:p>
    <w:p w:rsidR="00D30704" w:rsidRPr="00D30704" w:rsidRDefault="00D30704" w:rsidP="00D30704"/>
    <w:p w:rsidR="00D30704" w:rsidRPr="00D30704" w:rsidRDefault="00D30704" w:rsidP="00D30704"/>
    <w:p w:rsidR="00D30704" w:rsidRDefault="00D30704" w:rsidP="00D30704"/>
    <w:p w:rsidR="00D30704" w:rsidRDefault="00D30704" w:rsidP="00D30704"/>
    <w:sectPr w:rsidR="00D30704" w:rsidSect="0037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04"/>
    <w:rsid w:val="000C40A5"/>
    <w:rsid w:val="002571AA"/>
    <w:rsid w:val="003749A8"/>
    <w:rsid w:val="00505633"/>
    <w:rsid w:val="0085452E"/>
    <w:rsid w:val="0092671A"/>
    <w:rsid w:val="00A54B17"/>
    <w:rsid w:val="00AD08FE"/>
    <w:rsid w:val="00D3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704"/>
    <w:rPr>
      <w:color w:val="0000FF"/>
      <w:u w:val="single"/>
    </w:rPr>
  </w:style>
  <w:style w:type="paragraph" w:styleId="a4">
    <w:name w:val="Normal (Web)"/>
    <w:basedOn w:val="a"/>
    <w:rsid w:val="00D307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2012-09-24T12:12:00Z</dcterms:created>
  <dcterms:modified xsi:type="dcterms:W3CDTF">2012-09-24T13:32:00Z</dcterms:modified>
</cp:coreProperties>
</file>