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E6" w:rsidRDefault="009867E6" w:rsidP="009867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9867E6" w:rsidRDefault="009867E6" w:rsidP="009867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9867E6" w:rsidRDefault="009867E6" w:rsidP="009867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 И.Н.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Цехош</w:t>
      </w:r>
      <w:proofErr w:type="spellEnd"/>
    </w:p>
    <w:p w:rsidR="009867E6" w:rsidRDefault="009867E6" w:rsidP="009867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«8» мая 2019 г.</w:t>
      </w:r>
    </w:p>
    <w:p w:rsidR="009867E6" w:rsidRDefault="009867E6" w:rsidP="009867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67E6" w:rsidRDefault="009867E6" w:rsidP="009867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67E6" w:rsidRPr="009867E6" w:rsidRDefault="009867E6" w:rsidP="009867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67E6" w:rsidRPr="009867E6" w:rsidRDefault="009867E6" w:rsidP="00986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7E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867E6" w:rsidRPr="009867E6" w:rsidRDefault="009867E6" w:rsidP="00986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7E6">
        <w:rPr>
          <w:rFonts w:ascii="Times New Roman" w:hAnsi="Times New Roman" w:cs="Times New Roman"/>
          <w:b/>
          <w:sz w:val="28"/>
          <w:szCs w:val="28"/>
        </w:rPr>
        <w:t>Недели дорожной безопасности</w:t>
      </w:r>
    </w:p>
    <w:p w:rsidR="009867E6" w:rsidRPr="009867E6" w:rsidRDefault="009867E6" w:rsidP="00986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7E6">
        <w:rPr>
          <w:rFonts w:ascii="Times New Roman" w:hAnsi="Times New Roman" w:cs="Times New Roman"/>
          <w:b/>
          <w:sz w:val="28"/>
          <w:szCs w:val="28"/>
        </w:rPr>
        <w:t>по МКОУ «</w:t>
      </w:r>
      <w:proofErr w:type="spellStart"/>
      <w:r w:rsidRPr="009867E6">
        <w:rPr>
          <w:rFonts w:ascii="Times New Roman" w:hAnsi="Times New Roman" w:cs="Times New Roman"/>
          <w:b/>
          <w:sz w:val="28"/>
          <w:szCs w:val="28"/>
        </w:rPr>
        <w:t>Антроповская</w:t>
      </w:r>
      <w:proofErr w:type="spellEnd"/>
      <w:r w:rsidRPr="009867E6">
        <w:rPr>
          <w:rFonts w:ascii="Times New Roman" w:hAnsi="Times New Roman" w:cs="Times New Roman"/>
          <w:b/>
          <w:sz w:val="28"/>
          <w:szCs w:val="28"/>
        </w:rPr>
        <w:t xml:space="preserve"> ООШ» с 13.05 по 22.05.19 г.</w:t>
      </w:r>
    </w:p>
    <w:p w:rsidR="009867E6" w:rsidRPr="009867E6" w:rsidRDefault="009867E6" w:rsidP="00986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35" w:type="dxa"/>
        <w:tblInd w:w="0" w:type="dxa"/>
        <w:tblLook w:val="04A0"/>
      </w:tblPr>
      <w:tblGrid>
        <w:gridCol w:w="1228"/>
        <w:gridCol w:w="5129"/>
        <w:gridCol w:w="1689"/>
        <w:gridCol w:w="2289"/>
      </w:tblGrid>
      <w:tr w:rsidR="009867E6" w:rsidTr="009867E6">
        <w:trPr>
          <w:trHeight w:val="59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867E6" w:rsidTr="009867E6">
        <w:trPr>
          <w:trHeight w:val="4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«Знай, помни, выполняй!» интеллектуальная игра, 5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 w:rsidP="009867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Т.К.</w:t>
            </w:r>
          </w:p>
        </w:tc>
      </w:tr>
      <w:tr w:rsidR="009867E6" w:rsidTr="009867E6">
        <w:trPr>
          <w:trHeight w:val="29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соблюдаю ПДД. Соблюдай и ты!» практическое занятие, 3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 w:rsidP="009867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867E6" w:rsidTr="009867E6">
        <w:trPr>
          <w:trHeight w:val="29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«Шлем – всему голова» практическое занятие, 2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 w:rsidP="009867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9867E6" w:rsidTr="009867E6">
        <w:trPr>
          <w:trHeight w:val="29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знаем ПДД!» обобщающая игра,</w:t>
            </w:r>
          </w:p>
          <w:p w:rsidR="009867E6" w:rsidRDefault="009867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 w:rsidP="009867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В.В.</w:t>
            </w:r>
          </w:p>
        </w:tc>
      </w:tr>
      <w:tr w:rsidR="009867E6" w:rsidTr="009867E6">
        <w:trPr>
          <w:trHeight w:val="29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«Моё безопасное лето» практическое занятие, 1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 w:rsidP="009867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Любезнова Ю.А.</w:t>
            </w:r>
          </w:p>
        </w:tc>
      </w:tr>
      <w:tr w:rsidR="009867E6" w:rsidTr="009867E6">
        <w:trPr>
          <w:trHeight w:val="29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участковым по БДД. 1-9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 w:rsidP="009867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Ю.А.</w:t>
            </w:r>
          </w:p>
        </w:tc>
      </w:tr>
      <w:tr w:rsidR="009867E6" w:rsidTr="009867E6">
        <w:trPr>
          <w:trHeight w:val="29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безопасный двор» акция, 6 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 w:rsidP="009867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7E6" w:rsidRDefault="009867E6" w:rsidP="009867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2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Г.В.</w:t>
            </w:r>
          </w:p>
        </w:tc>
      </w:tr>
      <w:tr w:rsidR="009867E6" w:rsidTr="009867E6">
        <w:trPr>
          <w:trHeight w:val="29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патруль. Проверит правила перевозки детей в автомобиле, правила передвижения на велосипеде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7E6" w:rsidRDefault="009867E6" w:rsidP="0098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7E6" w:rsidRDefault="0098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7E6" w:rsidTr="009867E6">
        <w:trPr>
          <w:trHeight w:val="30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«Моё безопасное лето» акция, 7-9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 w:rsidP="009867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E6" w:rsidRDefault="009867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Е.А.</w:t>
            </w:r>
          </w:p>
        </w:tc>
      </w:tr>
    </w:tbl>
    <w:p w:rsidR="009867E6" w:rsidRDefault="009867E6" w:rsidP="00986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3B3" w:rsidRDefault="00CD63B3"/>
    <w:sectPr w:rsidR="00CD63B3" w:rsidSect="009867E6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7E6"/>
    <w:rsid w:val="009867E6"/>
    <w:rsid w:val="00CD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7E6"/>
    <w:pPr>
      <w:spacing w:after="0" w:line="240" w:lineRule="auto"/>
    </w:pPr>
  </w:style>
  <w:style w:type="table" w:styleId="a4">
    <w:name w:val="Table Grid"/>
    <w:basedOn w:val="a1"/>
    <w:uiPriority w:val="59"/>
    <w:rsid w:val="00986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2019-05-13T02:53:00Z</cp:lastPrinted>
  <dcterms:created xsi:type="dcterms:W3CDTF">2019-05-13T02:51:00Z</dcterms:created>
  <dcterms:modified xsi:type="dcterms:W3CDTF">2019-05-13T02:54:00Z</dcterms:modified>
</cp:coreProperties>
</file>